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3"/>
      </w:tblGrid>
      <w:tr w:rsidR="00B36569" w:rsidRPr="00B36569" w14:paraId="61BB8591" w14:textId="77777777" w:rsidTr="00E52E4C">
        <w:tc>
          <w:tcPr>
            <w:tcW w:w="4785" w:type="dxa"/>
          </w:tcPr>
          <w:p w14:paraId="03871715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УТВЕРЖДАЮ:</w:t>
            </w:r>
          </w:p>
          <w:p w14:paraId="708D3959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Министр образования</w:t>
            </w:r>
          </w:p>
          <w:p w14:paraId="74DDF86D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Новосибирской области</w:t>
            </w:r>
          </w:p>
          <w:p w14:paraId="0290596C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14:paraId="76C34665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14:paraId="3C707972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____________________ </w:t>
            </w:r>
            <w:proofErr w:type="spellStart"/>
            <w:proofErr w:type="gramStart"/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Жафярова</w:t>
            </w:r>
            <w:proofErr w:type="spellEnd"/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 М.Н.</w:t>
            </w:r>
            <w:proofErr w:type="gramEnd"/>
          </w:p>
          <w:p w14:paraId="41EFD26C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14:paraId="28684211" w14:textId="77777777" w:rsidR="00B36569" w:rsidRPr="00B36569" w:rsidRDefault="00B36569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14:paraId="42BB4EEE" w14:textId="77777777" w:rsidR="00B36569" w:rsidRPr="00B36569" w:rsidRDefault="00B36569" w:rsidP="00B36569">
            <w:pPr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4786" w:type="dxa"/>
          </w:tcPr>
          <w:p w14:paraId="26CFE89D" w14:textId="77777777" w:rsidR="00B36569" w:rsidRPr="00B36569" w:rsidRDefault="00B36569" w:rsidP="00FE4B4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УТВЕРЖДЕНО:</w:t>
            </w:r>
          </w:p>
          <w:p w14:paraId="111B94F2" w14:textId="74E8C8FE" w:rsidR="00B36569" w:rsidRPr="00B36569" w:rsidRDefault="00A050EF" w:rsidP="00FE4B4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 </w:t>
            </w:r>
            <w:r w:rsidR="003225E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Д</w:t>
            </w:r>
            <w:r w:rsidR="00B36569"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иректор ГАПОУ НСО</w:t>
            </w:r>
            <w:r w:rsidR="00FE4B47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</w:t>
            </w:r>
            <w:r w:rsidR="00B36569"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«Новосибирский педагогический </w:t>
            </w:r>
            <w:proofErr w:type="gramStart"/>
            <w:r w:rsidR="00B36569"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колледж  №</w:t>
            </w:r>
            <w:proofErr w:type="gramEnd"/>
            <w:r w:rsidR="00B36569"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1</w:t>
            </w:r>
          </w:p>
          <w:p w14:paraId="6A2DCD72" w14:textId="77777777" w:rsidR="00B36569" w:rsidRPr="00B36569" w:rsidRDefault="00B36569" w:rsidP="00FE4B4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им. А.С. Макаренко»</w:t>
            </w:r>
          </w:p>
          <w:p w14:paraId="7A2F7DD4" w14:textId="77777777" w:rsidR="00B36569" w:rsidRPr="00B36569" w:rsidRDefault="00B36569" w:rsidP="00FE4B4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  <w:p w14:paraId="0AFB320B" w14:textId="6E22401E" w:rsidR="00B36569" w:rsidRPr="00B36569" w:rsidRDefault="00B36569" w:rsidP="0010183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__________________    </w:t>
            </w:r>
            <w:r w:rsidR="00101838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Ермолаев М.С</w:t>
            </w:r>
            <w:r w:rsidRPr="00B36569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.</w:t>
            </w:r>
          </w:p>
        </w:tc>
      </w:tr>
      <w:tr w:rsidR="00FE4B47" w:rsidRPr="00B36569" w14:paraId="7154C36A" w14:textId="77777777" w:rsidTr="00E52E4C">
        <w:tc>
          <w:tcPr>
            <w:tcW w:w="4785" w:type="dxa"/>
          </w:tcPr>
          <w:p w14:paraId="439C19CE" w14:textId="77777777" w:rsidR="00FE4B47" w:rsidRPr="00B36569" w:rsidRDefault="00FE4B47" w:rsidP="00B365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4786" w:type="dxa"/>
          </w:tcPr>
          <w:p w14:paraId="5696C6C8" w14:textId="77777777" w:rsidR="00FE4B47" w:rsidRPr="00B36569" w:rsidRDefault="00FE4B47" w:rsidP="00FE4B4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</w:p>
        </w:tc>
      </w:tr>
    </w:tbl>
    <w:p w14:paraId="72000701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9B0D2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A11AB8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8AC1B0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35434B" w14:textId="182FC131" w:rsidR="00B36569" w:rsidRPr="00B36569" w:rsidRDefault="0046510C" w:rsidP="00B365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Л О Ж Е Н И Е</w:t>
      </w:r>
    </w:p>
    <w:p w14:paraId="45638397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BC0EB3" w14:textId="2ACA8FD9" w:rsidR="00B36569" w:rsidRPr="00B36569" w:rsidRDefault="0046510C" w:rsidP="004B2D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36569" w:rsidRPr="00B36569">
        <w:rPr>
          <w:rFonts w:ascii="Times New Roman" w:hAnsi="Times New Roman" w:cs="Times New Roman"/>
          <w:b/>
          <w:sz w:val="28"/>
          <w:szCs w:val="28"/>
        </w:rPr>
        <w:t>проведени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B36569" w:rsidRPr="00B36569">
        <w:rPr>
          <w:rFonts w:ascii="Times New Roman" w:hAnsi="Times New Roman" w:cs="Times New Roman"/>
          <w:b/>
          <w:sz w:val="28"/>
          <w:szCs w:val="28"/>
        </w:rPr>
        <w:t xml:space="preserve"> регионального этапа </w:t>
      </w:r>
      <w:r w:rsidR="00BC7C13">
        <w:rPr>
          <w:rFonts w:ascii="Times New Roman" w:hAnsi="Times New Roman" w:cs="Times New Roman"/>
          <w:b/>
          <w:sz w:val="28"/>
          <w:szCs w:val="28"/>
        </w:rPr>
        <w:t xml:space="preserve">межрегионального </w:t>
      </w:r>
      <w:proofErr w:type="gramStart"/>
      <w:r w:rsidR="00C448FE">
        <w:rPr>
          <w:rFonts w:ascii="Times New Roman" w:hAnsi="Times New Roman" w:cs="Times New Roman"/>
          <w:b/>
          <w:sz w:val="28"/>
          <w:szCs w:val="28"/>
        </w:rPr>
        <w:t>Ч</w:t>
      </w:r>
      <w:r w:rsidR="00BC7C13">
        <w:rPr>
          <w:rFonts w:ascii="Times New Roman" w:hAnsi="Times New Roman" w:cs="Times New Roman"/>
          <w:b/>
          <w:sz w:val="28"/>
          <w:szCs w:val="28"/>
        </w:rPr>
        <w:t xml:space="preserve">емпионата </w:t>
      </w:r>
      <w:r w:rsidR="004B2D72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 w:rsidR="00B36569" w:rsidRPr="00B36569">
        <w:rPr>
          <w:rFonts w:ascii="Times New Roman" w:hAnsi="Times New Roman" w:cs="Times New Roman"/>
          <w:b/>
          <w:sz w:val="28"/>
          <w:szCs w:val="28"/>
        </w:rPr>
        <w:t>Юный мастер</w:t>
      </w:r>
      <w:r w:rsidR="004B2D72">
        <w:rPr>
          <w:rFonts w:ascii="Times New Roman" w:hAnsi="Times New Roman" w:cs="Times New Roman"/>
          <w:b/>
          <w:sz w:val="28"/>
          <w:szCs w:val="28"/>
        </w:rPr>
        <w:t>»</w:t>
      </w:r>
    </w:p>
    <w:p w14:paraId="6A8CB082" w14:textId="77777777" w:rsidR="00B36569" w:rsidRPr="004B2D72" w:rsidRDefault="00BC34EB" w:rsidP="00BC34EB">
      <w:pPr>
        <w:spacing w:after="0"/>
        <w:jc w:val="center"/>
        <w:rPr>
          <w:rFonts w:ascii="Times New Roman" w:hAnsi="Times New Roman" w:cs="Times New Roman"/>
          <w:b/>
        </w:rPr>
      </w:pPr>
      <w:r w:rsidRPr="004B2D72">
        <w:rPr>
          <w:rStyle w:val="fontstyle01"/>
          <w:sz w:val="22"/>
          <w:szCs w:val="22"/>
        </w:rPr>
        <w:t>среди детей дошкольного и младшего школьного возраста</w:t>
      </w:r>
    </w:p>
    <w:p w14:paraId="325C5002" w14:textId="77777777" w:rsidR="00F60F7A" w:rsidRPr="004B2D72" w:rsidRDefault="00F60F7A" w:rsidP="00B36569">
      <w:pPr>
        <w:spacing w:after="0"/>
        <w:jc w:val="both"/>
        <w:rPr>
          <w:rFonts w:ascii="Times New Roman" w:hAnsi="Times New Roman" w:cs="Times New Roman"/>
          <w:b/>
        </w:rPr>
      </w:pPr>
    </w:p>
    <w:p w14:paraId="1A761BF8" w14:textId="77777777" w:rsidR="00F60F7A" w:rsidRPr="00B36569" w:rsidRDefault="00F60F7A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1BB842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789A8A" w14:textId="77777777" w:rsidR="00B36569" w:rsidRPr="00B36569" w:rsidRDefault="00263F89" w:rsidP="00263F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3F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6790B5" wp14:editId="452759C7">
            <wp:extent cx="2316828" cy="2183164"/>
            <wp:effectExtent l="0" t="0" r="7620" b="7620"/>
            <wp:docPr id="1" name="Рисунок 1" descr="C:\Users\zig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ig\Desktop\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869" cy="22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D5C73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608A16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9E4476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B52DE0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AD9709" w14:textId="77777777" w:rsid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87F1A4" w14:textId="77777777" w:rsid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4DCAFE" w14:textId="77777777" w:rsid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711E67" w14:textId="77777777" w:rsid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D56756" w14:textId="77777777" w:rsid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EA447B" w14:textId="77777777" w:rsidR="00433DDC" w:rsidRDefault="00433DDC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51EE4A" w14:textId="4FA7FAC3" w:rsidR="00B36569" w:rsidRPr="00E96119" w:rsidRDefault="00B36569" w:rsidP="00B365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>Новосибирск, 202</w:t>
      </w:r>
      <w:r w:rsidR="00101838">
        <w:rPr>
          <w:rFonts w:ascii="Times New Roman" w:hAnsi="Times New Roman" w:cs="Times New Roman"/>
          <w:sz w:val="28"/>
          <w:szCs w:val="28"/>
        </w:rPr>
        <w:t>7</w:t>
      </w:r>
    </w:p>
    <w:p w14:paraId="3F2F4AEC" w14:textId="77777777" w:rsidR="00B36569" w:rsidRPr="00B36569" w:rsidRDefault="00B36569" w:rsidP="00B365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569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Pr="00B36569">
        <w:rPr>
          <w:rFonts w:ascii="Times New Roman" w:hAnsi="Times New Roman" w:cs="Times New Roman"/>
          <w:b/>
          <w:sz w:val="28"/>
          <w:szCs w:val="28"/>
        </w:rPr>
        <w:tab/>
        <w:t>Основные положения и общие понятия</w:t>
      </w:r>
    </w:p>
    <w:p w14:paraId="145A28DD" w14:textId="77777777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DE5F27" w14:textId="7E84DB6B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6569">
        <w:rPr>
          <w:rFonts w:ascii="Times New Roman" w:hAnsi="Times New Roman" w:cs="Times New Roman"/>
          <w:b/>
          <w:sz w:val="28"/>
          <w:szCs w:val="28"/>
        </w:rPr>
        <w:t>1.</w:t>
      </w:r>
      <w:r w:rsidRPr="00B36569">
        <w:rPr>
          <w:rFonts w:ascii="Times New Roman" w:hAnsi="Times New Roman" w:cs="Times New Roman"/>
          <w:b/>
          <w:sz w:val="28"/>
          <w:szCs w:val="28"/>
        </w:rPr>
        <w:tab/>
        <w:t>О</w:t>
      </w:r>
      <w:r w:rsidR="0046510C">
        <w:rPr>
          <w:rFonts w:ascii="Times New Roman" w:hAnsi="Times New Roman" w:cs="Times New Roman"/>
          <w:b/>
          <w:sz w:val="28"/>
          <w:szCs w:val="28"/>
        </w:rPr>
        <w:t>бщие</w:t>
      </w:r>
      <w:r w:rsidRPr="00B36569">
        <w:rPr>
          <w:rFonts w:ascii="Times New Roman" w:hAnsi="Times New Roman" w:cs="Times New Roman"/>
          <w:b/>
          <w:sz w:val="28"/>
          <w:szCs w:val="28"/>
        </w:rPr>
        <w:t xml:space="preserve"> положения.</w:t>
      </w:r>
    </w:p>
    <w:p w14:paraId="769C579A" w14:textId="4926FDF3" w:rsidR="0046510C" w:rsidRPr="0028409F" w:rsidRDefault="0046510C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B36569" w:rsidRPr="00B36569">
        <w:rPr>
          <w:rFonts w:ascii="Times New Roman" w:hAnsi="Times New Roman" w:cs="Times New Roman"/>
          <w:sz w:val="28"/>
          <w:szCs w:val="28"/>
        </w:rPr>
        <w:t>.</w:t>
      </w:r>
      <w:r w:rsidR="0028409F" w:rsidRPr="0028409F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409F"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Настоящее Положение определяет порядок организации и проведения </w:t>
      </w:r>
      <w:r w:rsid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р</w:t>
      </w:r>
      <w:r w:rsidR="0028409F"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е</w:t>
      </w:r>
      <w:r w:rsid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гионального</w:t>
      </w:r>
      <w:r w:rsidR="0028409F"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этапа межрегионального Чемпионата Юный мастер (далее – Чемпионат) в Новосибирской области</w:t>
      </w:r>
      <w:r w:rsidR="00B36569" w:rsidRPr="0028409F">
        <w:rPr>
          <w:rFonts w:ascii="Times New Roman" w:hAnsi="Times New Roman" w:cs="Times New Roman"/>
          <w:sz w:val="28"/>
          <w:szCs w:val="28"/>
        </w:rPr>
        <w:tab/>
      </w:r>
    </w:p>
    <w:p w14:paraId="02D4E303" w14:textId="23CF520E" w:rsidR="00B36569" w:rsidRP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>1.2.</w:t>
      </w:r>
      <w:r w:rsidRPr="00B36569">
        <w:rPr>
          <w:rFonts w:ascii="Times New Roman" w:hAnsi="Times New Roman" w:cs="Times New Roman"/>
          <w:sz w:val="28"/>
          <w:szCs w:val="28"/>
        </w:rPr>
        <w:tab/>
        <w:t>Настоящ</w:t>
      </w:r>
      <w:r w:rsidR="0028409F">
        <w:rPr>
          <w:rFonts w:ascii="Times New Roman" w:hAnsi="Times New Roman" w:cs="Times New Roman"/>
          <w:sz w:val="28"/>
          <w:szCs w:val="28"/>
        </w:rPr>
        <w:t>ее</w:t>
      </w:r>
      <w:r w:rsidRPr="00B36569">
        <w:rPr>
          <w:rFonts w:ascii="Times New Roman" w:hAnsi="Times New Roman" w:cs="Times New Roman"/>
          <w:sz w:val="28"/>
          <w:szCs w:val="28"/>
        </w:rPr>
        <w:t xml:space="preserve"> </w:t>
      </w:r>
      <w:r w:rsidR="0028409F">
        <w:rPr>
          <w:rFonts w:ascii="Times New Roman" w:hAnsi="Times New Roman" w:cs="Times New Roman"/>
          <w:sz w:val="28"/>
          <w:szCs w:val="28"/>
        </w:rPr>
        <w:t>Положение</w:t>
      </w:r>
      <w:r w:rsidRPr="00B36569">
        <w:rPr>
          <w:rFonts w:ascii="Times New Roman" w:hAnsi="Times New Roman" w:cs="Times New Roman"/>
          <w:sz w:val="28"/>
          <w:szCs w:val="28"/>
        </w:rPr>
        <w:t xml:space="preserve"> определяет порядок организации и проведения регионального Чемпионата Юный мастер среди воспитанников дошкольных образовательных организаций и обучающихся начальных классов образовательных у</w:t>
      </w:r>
      <w:r w:rsidR="0028409F">
        <w:rPr>
          <w:rFonts w:ascii="Times New Roman" w:hAnsi="Times New Roman" w:cs="Times New Roman"/>
          <w:sz w:val="28"/>
          <w:szCs w:val="28"/>
        </w:rPr>
        <w:t>чреждений Новосибирской области и р</w:t>
      </w:r>
      <w:r w:rsidRPr="00B36569">
        <w:rPr>
          <w:rFonts w:ascii="Times New Roman" w:hAnsi="Times New Roman" w:cs="Times New Roman"/>
          <w:sz w:val="28"/>
          <w:szCs w:val="28"/>
        </w:rPr>
        <w:t xml:space="preserve">аспространяется на всех участников, деятельность и функции которых прописаны в данном </w:t>
      </w:r>
      <w:r w:rsidR="0028409F">
        <w:rPr>
          <w:rFonts w:ascii="Times New Roman" w:hAnsi="Times New Roman" w:cs="Times New Roman"/>
          <w:sz w:val="28"/>
          <w:szCs w:val="28"/>
        </w:rPr>
        <w:t>Положении</w:t>
      </w:r>
      <w:r w:rsidRPr="00B36569">
        <w:rPr>
          <w:rFonts w:ascii="Times New Roman" w:hAnsi="Times New Roman" w:cs="Times New Roman"/>
          <w:sz w:val="28"/>
          <w:szCs w:val="28"/>
        </w:rPr>
        <w:t>.</w:t>
      </w:r>
    </w:p>
    <w:p w14:paraId="3C159E77" w14:textId="331CBBAE" w:rsidR="00B36569" w:rsidRPr="00CC178C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>1</w:t>
      </w:r>
      <w:r w:rsidR="0028409F">
        <w:rPr>
          <w:rFonts w:ascii="Times New Roman" w:hAnsi="Times New Roman" w:cs="Times New Roman"/>
          <w:sz w:val="28"/>
          <w:szCs w:val="28"/>
        </w:rPr>
        <w:t>.3</w:t>
      </w:r>
      <w:r w:rsidRPr="00B36569">
        <w:rPr>
          <w:rFonts w:ascii="Times New Roman" w:hAnsi="Times New Roman" w:cs="Times New Roman"/>
          <w:sz w:val="28"/>
          <w:szCs w:val="28"/>
        </w:rPr>
        <w:t>.</w:t>
      </w:r>
      <w:r w:rsidRPr="00B36569">
        <w:rPr>
          <w:rFonts w:ascii="Times New Roman" w:hAnsi="Times New Roman" w:cs="Times New Roman"/>
          <w:sz w:val="28"/>
          <w:szCs w:val="28"/>
        </w:rPr>
        <w:tab/>
        <w:t xml:space="preserve">Учредителем Чемпионата является </w:t>
      </w:r>
      <w:r w:rsidR="00DF75CA">
        <w:rPr>
          <w:rFonts w:ascii="Times New Roman" w:hAnsi="Times New Roman" w:cs="Times New Roman"/>
          <w:sz w:val="28"/>
          <w:szCs w:val="28"/>
        </w:rPr>
        <w:t>М</w:t>
      </w:r>
      <w:r w:rsidRPr="00B36569">
        <w:rPr>
          <w:rFonts w:ascii="Times New Roman" w:hAnsi="Times New Roman" w:cs="Times New Roman"/>
          <w:sz w:val="28"/>
          <w:szCs w:val="28"/>
        </w:rPr>
        <w:t xml:space="preserve">инистерство </w:t>
      </w:r>
      <w:r w:rsidR="0028409F" w:rsidRPr="00B36569">
        <w:rPr>
          <w:rFonts w:ascii="Times New Roman" w:hAnsi="Times New Roman" w:cs="Times New Roman"/>
          <w:sz w:val="28"/>
          <w:szCs w:val="28"/>
        </w:rPr>
        <w:t>образования Новосибирской</w:t>
      </w:r>
      <w:r w:rsidRPr="00B36569">
        <w:rPr>
          <w:rFonts w:ascii="Times New Roman" w:hAnsi="Times New Roman" w:cs="Times New Roman"/>
          <w:sz w:val="28"/>
          <w:szCs w:val="28"/>
        </w:rPr>
        <w:t xml:space="preserve"> области. </w:t>
      </w:r>
    </w:p>
    <w:p w14:paraId="246D13CD" w14:textId="0571D3E1" w:rsidR="00B36569" w:rsidRPr="00B36569" w:rsidRDefault="0028409F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B36569" w:rsidRPr="00B36569">
        <w:rPr>
          <w:rFonts w:ascii="Times New Roman" w:hAnsi="Times New Roman" w:cs="Times New Roman"/>
          <w:sz w:val="28"/>
          <w:szCs w:val="28"/>
        </w:rPr>
        <w:tab/>
        <w:t xml:space="preserve">Координацию подготовки и проведения, методическое и экспертное сопровождение Чемпионата осуществляет Организатор -  государственное автономное профессиональное образовательное учреждение Новосибирской области «Новосибирский педагогический колледж №1 им. А.С. Макаренко». </w:t>
      </w:r>
    </w:p>
    <w:p w14:paraId="079D5E6B" w14:textId="46DA15C8" w:rsidR="00B36569" w:rsidRDefault="0028409F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B36569" w:rsidRPr="00B36569">
        <w:rPr>
          <w:rFonts w:ascii="Times New Roman" w:hAnsi="Times New Roman" w:cs="Times New Roman"/>
          <w:sz w:val="28"/>
          <w:szCs w:val="28"/>
        </w:rPr>
        <w:tab/>
        <w:t xml:space="preserve">Непосредственную подготовку и проведение Чемпионата осуществляет Оргкомитет, состав которого формируется Организатором из числа собственных представителей, представителей образовательных организаций. Оргкомитет действует в соответствии с настоящим </w:t>
      </w:r>
      <w:r>
        <w:rPr>
          <w:rFonts w:ascii="Times New Roman" w:hAnsi="Times New Roman" w:cs="Times New Roman"/>
          <w:sz w:val="28"/>
          <w:szCs w:val="28"/>
        </w:rPr>
        <w:t>Положением</w:t>
      </w:r>
      <w:r w:rsidR="00B36569" w:rsidRPr="00B36569">
        <w:rPr>
          <w:rFonts w:ascii="Times New Roman" w:hAnsi="Times New Roman" w:cs="Times New Roman"/>
          <w:sz w:val="28"/>
          <w:szCs w:val="28"/>
        </w:rPr>
        <w:t xml:space="preserve">, принимает решения по любым вопросам, относящимся к подготовке и проведению Чемпионата. </w:t>
      </w:r>
    </w:p>
    <w:p w14:paraId="79BDF468" w14:textId="61EA8248" w:rsidR="0028409F" w:rsidRPr="00B36569" w:rsidRDefault="0028409F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Место проведения Чемпионата –</w:t>
      </w:r>
      <w:r w:rsidR="003225E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осударственное автономное профессиональное образовательное учреждение «Новосибирский педагогический колледж № 1 им. А.С. Макаренко» (далее ГАПОУ «НПК № 1 им. А.С. Макаренко») по адресу</w:t>
      </w:r>
      <w:r w:rsidR="003225E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630099 Новосибирск,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Серебренниковская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д.36</w:t>
      </w:r>
    </w:p>
    <w:p w14:paraId="3B3BD22A" w14:textId="4772E698" w:rsidR="00B36569" w:rsidRDefault="00B36569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>1.1.7.</w:t>
      </w:r>
      <w:r w:rsidRPr="00B36569">
        <w:rPr>
          <w:rFonts w:ascii="Times New Roman" w:hAnsi="Times New Roman" w:cs="Times New Roman"/>
          <w:sz w:val="28"/>
          <w:szCs w:val="28"/>
        </w:rPr>
        <w:tab/>
        <w:t>Информация о Чемпионате размещается на официальном сайте Организатора. Освещение информации о Чемпионате в средствах массовой информации, использование видеоматериалов, отражающих ход конкурсных мероприятий, может осуществляться Организатором (по согласованию с Учредителем).</w:t>
      </w:r>
    </w:p>
    <w:p w14:paraId="1E051F2D" w14:textId="5E0A1D4E" w:rsidR="0028409F" w:rsidRDefault="0028409F" w:rsidP="00B365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132469" w14:textId="3126BFF4" w:rsidR="0028409F" w:rsidRDefault="0028409F" w:rsidP="002840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Цели, задачи и этапы Чемпионата</w:t>
      </w:r>
    </w:p>
    <w:p w14:paraId="3819F4E9" w14:textId="065B0F52" w:rsidR="0028409F" w:rsidRPr="0028409F" w:rsidRDefault="0028409F" w:rsidP="0028409F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2.1. Цель проведения Чемпионата – заключительный этап в деятельности педагогических работников </w:t>
      </w:r>
      <w:r w:rsidRPr="0028409F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дошкольных образовательных организаций (далее – ДОО), начального общего образования (далее – НОО), </w:t>
      </w:r>
      <w:r w:rsidRPr="0028409F">
        <w:rPr>
          <w:rFonts w:ascii="Times New Roman" w:eastAsia="SimSu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среднего профессионального образования </w:t>
      </w: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(далее – СПО) по ранней профориентации, выявление и поддержка талантливых детей, посещающих ДОО, обучающихся НОО на основе демонстрации знаний о профессии, ее социальной значимости и элементарных профессиональных умений.</w:t>
      </w:r>
    </w:p>
    <w:p w14:paraId="56D564E3" w14:textId="77777777" w:rsidR="0028409F" w:rsidRPr="0028409F" w:rsidRDefault="0028409F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2.2. Задачи чемпионата:</w:t>
      </w:r>
    </w:p>
    <w:p w14:paraId="538C34ED" w14:textId="238CFA6B" w:rsidR="0028409F" w:rsidRPr="0028409F" w:rsidRDefault="00D74FC8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8409F"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развитие у воспитанников ДОО и обучающихся НОО навыков практического решения задач в конкретных профессиональных ситуациях;</w:t>
      </w:r>
    </w:p>
    <w:p w14:paraId="44D7477B" w14:textId="144F2CD8" w:rsidR="0028409F" w:rsidRPr="0028409F" w:rsidRDefault="00D74FC8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8409F"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совершенствование навыков самостоятельной работы в приближенных к профессиональным условиям видах деятельности;</w:t>
      </w:r>
    </w:p>
    <w:p w14:paraId="11DE1C4B" w14:textId="369488A4" w:rsidR="0028409F" w:rsidRPr="0028409F" w:rsidRDefault="00D74FC8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8409F"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закрепление начальных представлений о профессии, воспитание интереса в интеграции с СПО;</w:t>
      </w:r>
    </w:p>
    <w:p w14:paraId="10F01E39" w14:textId="407BFABE" w:rsidR="0028409F" w:rsidRPr="0028409F" w:rsidRDefault="00D74FC8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8409F"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повышение уровня педагогического мастерства работников ДОО и НОО по реализации задач ранней профориентации.</w:t>
      </w:r>
    </w:p>
    <w:p w14:paraId="66C4344A" w14:textId="2441B65F" w:rsidR="0028409F" w:rsidRPr="0028409F" w:rsidRDefault="0028409F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2.3. Чемпионат проходит в </w:t>
      </w:r>
      <w:r w:rsidR="00A22C6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три</w:t>
      </w: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этапа:</w:t>
      </w:r>
    </w:p>
    <w:p w14:paraId="1016F4F2" w14:textId="726B5529" w:rsidR="0028409F" w:rsidRPr="0028409F" w:rsidRDefault="0028409F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I этап – </w:t>
      </w:r>
      <w:proofErr w:type="gramStart"/>
      <w:r w:rsidR="0047790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отборочный</w:t>
      </w:r>
      <w:r w:rsidR="00E52B4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проводится</w:t>
      </w:r>
      <w:proofErr w:type="gramEnd"/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на районном и муниципальном уровнях;</w:t>
      </w:r>
    </w:p>
    <w:p w14:paraId="5BBF9744" w14:textId="0F7F112C" w:rsidR="0028409F" w:rsidRPr="00D74FC8" w:rsidRDefault="0028409F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val="en-US" w:eastAsia="ru-RU"/>
        </w:rPr>
        <w:t>II</w:t>
      </w:r>
      <w:r w:rsidRPr="0028409F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2B4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этап – региональный очно, 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проводится на региональном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уровне (г. </w:t>
      </w:r>
      <w:r w:rsidR="00A1428D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Новосибирск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, площадка ГАПОУ </w:t>
      </w:r>
      <w:r w:rsidR="00A1428D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«НПК № 1 им. А.С. Макаренко»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);</w:t>
      </w:r>
    </w:p>
    <w:p w14:paraId="601B041C" w14:textId="0B1A1177" w:rsidR="0028409F" w:rsidRPr="00D74FC8" w:rsidRDefault="0028409F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II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val="en-US" w:eastAsia="ru-RU"/>
        </w:rPr>
        <w:t>I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этап – межрегиональный очно-заочный</w:t>
      </w:r>
      <w:r w:rsid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 дистанционный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3225EE" w:rsidRPr="009067D3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>ориентировочно - конец марта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), проводится на межрегиональном уровне (ЦУС площадка ГАПОУ КПК</w:t>
      </w:r>
      <w:r w:rsidR="00D74FC8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(Казань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).</w:t>
      </w:r>
    </w:p>
    <w:p w14:paraId="68D17686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3. Участники Чемпионата</w:t>
      </w:r>
    </w:p>
    <w:p w14:paraId="46BCE40C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3.1. В Чемпионате могут принимать участие воспитанники ДОО 5-7 лет и обучающиеся 1-4 классов общеобразовательных организаций (далее – ООО).</w:t>
      </w:r>
    </w:p>
    <w:p w14:paraId="57857361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3.2. Чемпионат предполагает индивидуальное участие.</w:t>
      </w:r>
    </w:p>
    <w:p w14:paraId="35A833F8" w14:textId="790348C2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3.3. Приказом заведующего ДОО из числа сотрудников ДОО назначается наставник, на которого возлагается ответственность за участие воспитанника ДОО в Чемпионат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е;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приказом Директора ООО из числа сотрудников ООО назначается наставник, на которого возлагается ответственность за участие обучающегося 1-4 классов в Чемпионате.  Приказом директора ГАПОУ «НПК № 1 им. А.С. Макаренко»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назначается экспертная группа и куратор по сопровождению, подготовке и проведению чемпионатных мероприятий.</w:t>
      </w:r>
    </w:p>
    <w:p w14:paraId="78610AC7" w14:textId="77777777" w:rsidR="00EC5EA3" w:rsidRPr="00B36569" w:rsidRDefault="00D74FC8" w:rsidP="00EC5EA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3.4.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Регистрация участников на региональный этап осуществляется </w:t>
      </w:r>
      <w:r w:rsidRPr="00AC581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путем подачи заявки по адресу</w:t>
      </w:r>
      <w:r w:rsidR="00EC5EA3" w:rsidRPr="00AC581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" w:history="1">
        <w:r w:rsidR="00EC5EA3" w:rsidRPr="00AC5813">
          <w:rPr>
            <w:rStyle w:val="a6"/>
            <w:rFonts w:ascii="Times New Roman" w:hAnsi="Times New Roman" w:cs="Times New Roman"/>
            <w:sz w:val="28"/>
            <w:szCs w:val="28"/>
          </w:rPr>
          <w:t>cnms_ped_1@edu54.ru</w:t>
        </w:r>
      </w:hyperlink>
      <w:r w:rsidR="00EC5EA3">
        <w:rPr>
          <w:rFonts w:ascii="Times New Roman" w:hAnsi="Times New Roman" w:cs="Times New Roman"/>
          <w:sz w:val="28"/>
          <w:szCs w:val="28"/>
        </w:rPr>
        <w:t xml:space="preserve"> </w:t>
      </w:r>
      <w:r w:rsidR="00EC5EA3" w:rsidRPr="00B365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28F425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Участники направляют:</w:t>
      </w:r>
    </w:p>
    <w:p w14:paraId="152B08C2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заявку (Приложение № 1 к настоящему Положению);</w:t>
      </w:r>
    </w:p>
    <w:p w14:paraId="4A731EA2" w14:textId="03490279" w:rsidR="00383795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согласие на обработку персональных данных (Приложение № </w:t>
      </w:r>
      <w:r w:rsidR="009067D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2 и 3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Положению).</w:t>
      </w:r>
    </w:p>
    <w:p w14:paraId="0B44192D" w14:textId="707B6F8B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3.5. Права и ответственность наставника:</w:t>
      </w:r>
    </w:p>
    <w:p w14:paraId="4E867896" w14:textId="3B5E7A05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осуществляет руководство участниками и представляет интересы ДОО или ООО перед организаторами Чемпионата;</w:t>
      </w:r>
    </w:p>
    <w:p w14:paraId="17CCF6E6" w14:textId="244CD39C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осуществляет контроль за поведением участников Чемпионата;</w:t>
      </w:r>
    </w:p>
    <w:p w14:paraId="2D289851" w14:textId="5ADBA67F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несет полную ответственность за жизнь и здоровье детей во время всех мероприятий Чемпионата.</w:t>
      </w:r>
    </w:p>
    <w:p w14:paraId="09682F33" w14:textId="3CD92C85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3.6. Каждая образовательная организация (ДОО, ООО) вправе выдвигать не более </w:t>
      </w:r>
      <w:r w:rsidR="007664E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одного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участник</w:t>
      </w:r>
      <w:r w:rsidR="007664E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а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по каждой компетенций Чемпионата. </w:t>
      </w:r>
    </w:p>
    <w:p w14:paraId="7CE76DD9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56E121F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4. Организация и проведение чемпионата</w:t>
      </w:r>
    </w:p>
    <w:p w14:paraId="7ABA0580" w14:textId="7CDF136F" w:rsidR="00D74FC8" w:rsidRPr="00D74FC8" w:rsidRDefault="00D74FC8" w:rsidP="00D74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Руководство Чемпионатом осуществляет организационный комитет (далее – Оргкомитет), в состав которого входят 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представители экспертного сообщества Всероссийского чемпионатного движения по профессиональному мастерству (чемпионата «Профессионалы») 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Новосибирской области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, администрации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ГАПОУ «НПК № 1 им. А.С. Макаренко»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, преподаватели колледжей 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Новосибирской области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 - эксперты, обладающие правом проведения чемпионатов и демонстрационного экзамена</w:t>
      </w:r>
      <w:r w:rsidRPr="00D74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обучающиеся колледжа, призеры Всероссийского  чемпионата «Профессионалы».</w:t>
      </w:r>
    </w:p>
    <w:p w14:paraId="4D720253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4.2. Оргкомитет:</w:t>
      </w:r>
    </w:p>
    <w:p w14:paraId="29D009B0" w14:textId="3358CB30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организует подготовку и проведение Чемпионата в очно-заочном формате;</w:t>
      </w:r>
    </w:p>
    <w:p w14:paraId="2D106F1E" w14:textId="28CF80AE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осуществляет контроль за соблюдением техники безопасности и охраны труда на площадке во время Чемпионата;</w:t>
      </w:r>
    </w:p>
    <w:p w14:paraId="6A83A4FE" w14:textId="027240E4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осуществляет контроль за соблюдением наличия необходимого количества оборудования и расходных материалов;</w:t>
      </w:r>
    </w:p>
    <w:p w14:paraId="575D8EF8" w14:textId="0B41443E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утверждает состав жюри;</w:t>
      </w:r>
    </w:p>
    <w:p w14:paraId="3B42B31C" w14:textId="0C193E40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обеспечивает при проведении Чемпионата равные условия для всех участников.</w:t>
      </w:r>
    </w:p>
    <w:p w14:paraId="08DE0C0C" w14:textId="48A1EBD3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4.3. Чемпионат проводится в очно</w:t>
      </w:r>
      <w:r w:rsidR="00A22C6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й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форме на площадк</w:t>
      </w:r>
      <w:r w:rsid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е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ГАПОУ «НПК № 1 им. А.С. Макаренко»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</w:t>
      </w:r>
      <w:r w:rsid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компетенциям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:</w:t>
      </w:r>
    </w:p>
    <w:p w14:paraId="4980D7CA" w14:textId="000E2BC8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Для воспитанников ДОО и обучающихся 1-4 классов ООО:</w:t>
      </w:r>
    </w:p>
    <w:p w14:paraId="6EE33965" w14:textId="3D06B80A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Дошкольное воспитание (5-7);</w:t>
      </w:r>
    </w:p>
    <w:p w14:paraId="6463BFFB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Дизайн одежды и аксессуаров (5-7, 8-9, 10-11 лет);</w:t>
      </w:r>
    </w:p>
    <w:p w14:paraId="71D9A46B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Лабораторный и химический анализ (5-7, 8-9, 10-11 лет);</w:t>
      </w:r>
    </w:p>
    <w:p w14:paraId="458588FE" w14:textId="65E61384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Графический дизайн (8-9, 10-11 лет);</w:t>
      </w:r>
    </w:p>
    <w:p w14:paraId="2F2CECF7" w14:textId="0F7D1D2C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Поварское дело (</w:t>
      </w:r>
      <w:r w:rsidR="00EC5EA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5-7 лет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);</w:t>
      </w:r>
    </w:p>
    <w:p w14:paraId="2B670986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Программирование (5-7лет, 7-9 лет);</w:t>
      </w:r>
    </w:p>
    <w:p w14:paraId="7D86DBC4" w14:textId="0558218B" w:rsid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Ф</w:t>
      </w:r>
      <w:r w:rsidR="0047790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лористика (5-7, 8-9, 10-11 лет)</w:t>
      </w:r>
    </w:p>
    <w:p w14:paraId="4DAABF56" w14:textId="36ABC811" w:rsidR="00477908" w:rsidRDefault="0047790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4.4. Сроки проведения чемпионата регламентируются организационным комитетом.</w:t>
      </w:r>
    </w:p>
    <w:p w14:paraId="6B6B3D50" w14:textId="50B7C2A4" w:rsidR="00477908" w:rsidRPr="000F216C" w:rsidRDefault="00477908" w:rsidP="004779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0F216C">
        <w:rPr>
          <w:rFonts w:ascii="Times New Roman" w:hAnsi="Times New Roman" w:cs="Times New Roman"/>
          <w:sz w:val="28"/>
          <w:szCs w:val="28"/>
        </w:rPr>
        <w:t>Чемпионат проходит в два этапа:</w:t>
      </w:r>
    </w:p>
    <w:p w14:paraId="550B8695" w14:textId="5EA8E300" w:rsidR="00477908" w:rsidRPr="00B36569" w:rsidRDefault="00477908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07E4">
        <w:rPr>
          <w:rFonts w:ascii="Times New Roman" w:hAnsi="Times New Roman" w:cs="Times New Roman"/>
          <w:b/>
          <w:sz w:val="28"/>
          <w:szCs w:val="28"/>
        </w:rPr>
        <w:t>I</w:t>
      </w:r>
      <w:r w:rsidRPr="003F07E4">
        <w:rPr>
          <w:rFonts w:ascii="Times New Roman" w:hAnsi="Times New Roman" w:cs="Times New Roman"/>
          <w:b/>
          <w:sz w:val="28"/>
          <w:szCs w:val="28"/>
        </w:rPr>
        <w:tab/>
        <w:t>этап</w:t>
      </w:r>
      <w:r w:rsidRPr="003F07E4">
        <w:rPr>
          <w:rFonts w:ascii="Times New Roman" w:hAnsi="Times New Roman" w:cs="Times New Roman"/>
          <w:b/>
          <w:sz w:val="28"/>
          <w:szCs w:val="28"/>
        </w:rPr>
        <w:tab/>
      </w:r>
      <w:r w:rsidRPr="000F216C">
        <w:rPr>
          <w:rFonts w:ascii="Times New Roman" w:hAnsi="Times New Roman" w:cs="Times New Roman"/>
          <w:sz w:val="28"/>
          <w:szCs w:val="28"/>
        </w:rPr>
        <w:t>–</w:t>
      </w:r>
      <w:r w:rsidRPr="000F216C">
        <w:rPr>
          <w:rFonts w:ascii="Times New Roman" w:hAnsi="Times New Roman" w:cs="Times New Roman"/>
          <w:sz w:val="28"/>
          <w:szCs w:val="28"/>
        </w:rPr>
        <w:tab/>
      </w:r>
      <w:r w:rsidRPr="00477908">
        <w:rPr>
          <w:rFonts w:ascii="Times New Roman" w:hAnsi="Times New Roman" w:cs="Times New Roman"/>
          <w:sz w:val="28"/>
          <w:szCs w:val="28"/>
        </w:rPr>
        <w:t>отборочный, проводится на р</w:t>
      </w:r>
      <w:r>
        <w:rPr>
          <w:rFonts w:ascii="Times New Roman" w:hAnsi="Times New Roman" w:cs="Times New Roman"/>
          <w:sz w:val="28"/>
          <w:szCs w:val="28"/>
        </w:rPr>
        <w:t xml:space="preserve">айонном и муниципальном уровнях. Победители районных соревнований допускаются для соревнований регионального этапа. Если в районе не проводятся соревнования данного уровня образовательная организация вправе выдвинуть одного участника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компетенции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участия в чемпионате. Все участники, подавшие заявку на этом этапе, проходят отбор для участия в финале регионального этапа </w:t>
      </w:r>
      <w:r>
        <w:rPr>
          <w:rFonts w:ascii="Times New Roman" w:hAnsi="Times New Roman" w:cs="Times New Roman"/>
          <w:sz w:val="28"/>
          <w:szCs w:val="28"/>
        </w:rPr>
        <w:lastRenderedPageBreak/>
        <w:t>чемпионата. Отбор</w:t>
      </w:r>
      <w:r w:rsidRPr="00B36569">
        <w:rPr>
          <w:rFonts w:ascii="Times New Roman" w:hAnsi="Times New Roman" w:cs="Times New Roman"/>
          <w:sz w:val="28"/>
          <w:szCs w:val="28"/>
        </w:rPr>
        <w:t xml:space="preserve"> включает в себя выполнение </w:t>
      </w:r>
      <w:r w:rsidR="003F07E4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="003F07E4" w:rsidRPr="00B36569">
        <w:rPr>
          <w:rFonts w:ascii="Times New Roman" w:hAnsi="Times New Roman" w:cs="Times New Roman"/>
          <w:sz w:val="28"/>
          <w:szCs w:val="28"/>
        </w:rPr>
        <w:t>проекта</w:t>
      </w:r>
      <w:r w:rsidRPr="00B36569">
        <w:rPr>
          <w:rFonts w:ascii="Times New Roman" w:hAnsi="Times New Roman" w:cs="Times New Roman"/>
          <w:sz w:val="28"/>
          <w:szCs w:val="28"/>
        </w:rPr>
        <w:t xml:space="preserve"> по одному выбранному направлению.</w:t>
      </w:r>
      <w:r w:rsidR="003F07E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Участник и наставник</w:t>
      </w:r>
      <w:r w:rsidRPr="00B36569">
        <w:rPr>
          <w:rFonts w:ascii="Times New Roman" w:hAnsi="Times New Roman" w:cs="Times New Roman"/>
          <w:sz w:val="28"/>
          <w:szCs w:val="28"/>
        </w:rPr>
        <w:t xml:space="preserve"> выполняют проект в формате </w:t>
      </w:r>
      <w:r>
        <w:rPr>
          <w:rFonts w:ascii="Times New Roman" w:hAnsi="Times New Roman" w:cs="Times New Roman"/>
          <w:sz w:val="28"/>
          <w:szCs w:val="28"/>
        </w:rPr>
        <w:t>видеоролика</w:t>
      </w:r>
      <w:r w:rsidR="003C706C">
        <w:rPr>
          <w:rFonts w:ascii="Times New Roman" w:hAnsi="Times New Roman" w:cs="Times New Roman"/>
          <w:sz w:val="28"/>
          <w:szCs w:val="28"/>
        </w:rPr>
        <w:t xml:space="preserve"> интервью с участником</w:t>
      </w:r>
      <w:r>
        <w:rPr>
          <w:rFonts w:ascii="Times New Roman" w:hAnsi="Times New Roman" w:cs="Times New Roman"/>
          <w:sz w:val="28"/>
          <w:szCs w:val="28"/>
        </w:rPr>
        <w:t xml:space="preserve"> продолжительностью не более 3 минут</w:t>
      </w:r>
      <w:r w:rsidRPr="00B36569">
        <w:rPr>
          <w:rFonts w:ascii="Times New Roman" w:hAnsi="Times New Roman" w:cs="Times New Roman"/>
          <w:sz w:val="28"/>
          <w:szCs w:val="28"/>
        </w:rPr>
        <w:t>.</w:t>
      </w:r>
      <w:r w:rsidR="003F07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6EA35" w14:textId="43E50FA3" w:rsidR="00477908" w:rsidRPr="00B36569" w:rsidRDefault="00477908" w:rsidP="004779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видеоролике необходимо отразить</w:t>
      </w:r>
      <w:r w:rsidRPr="00B3656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фамилия, имя, образовательная </w:t>
      </w:r>
      <w:r w:rsidR="003F07E4">
        <w:rPr>
          <w:rFonts w:ascii="Times New Roman" w:hAnsi="Times New Roman" w:cs="Times New Roman"/>
          <w:sz w:val="28"/>
          <w:szCs w:val="28"/>
        </w:rPr>
        <w:t>организация и ответы на вопросы</w:t>
      </w:r>
      <w:r>
        <w:rPr>
          <w:rFonts w:ascii="Times New Roman" w:hAnsi="Times New Roman" w:cs="Times New Roman"/>
          <w:sz w:val="28"/>
          <w:szCs w:val="28"/>
        </w:rPr>
        <w:t>: п</w:t>
      </w:r>
      <w:r w:rsidRPr="00B36569">
        <w:rPr>
          <w:rFonts w:ascii="Times New Roman" w:hAnsi="Times New Roman" w:cs="Times New Roman"/>
          <w:sz w:val="28"/>
          <w:szCs w:val="28"/>
        </w:rPr>
        <w:t xml:space="preserve">очему </w:t>
      </w:r>
      <w:r w:rsidR="003F07E4">
        <w:rPr>
          <w:rFonts w:ascii="Times New Roman" w:hAnsi="Times New Roman" w:cs="Times New Roman"/>
          <w:sz w:val="28"/>
          <w:szCs w:val="28"/>
        </w:rPr>
        <w:t>т</w:t>
      </w:r>
      <w:r w:rsidRPr="00B36569">
        <w:rPr>
          <w:rFonts w:ascii="Times New Roman" w:hAnsi="Times New Roman" w:cs="Times New Roman"/>
          <w:sz w:val="28"/>
          <w:szCs w:val="28"/>
        </w:rPr>
        <w:t>ы выбрали эту профессию</w:t>
      </w:r>
      <w:r>
        <w:rPr>
          <w:rFonts w:ascii="Times New Roman" w:hAnsi="Times New Roman" w:cs="Times New Roman"/>
          <w:sz w:val="28"/>
          <w:szCs w:val="28"/>
        </w:rPr>
        <w:t>, ч</w:t>
      </w:r>
      <w:r w:rsidRPr="00B36569">
        <w:rPr>
          <w:rFonts w:ascii="Times New Roman" w:hAnsi="Times New Roman" w:cs="Times New Roman"/>
          <w:sz w:val="28"/>
          <w:szCs w:val="28"/>
        </w:rPr>
        <w:t>то должен уметь, если выбрал данную профессию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B36569">
        <w:rPr>
          <w:rFonts w:ascii="Times New Roman" w:hAnsi="Times New Roman" w:cs="Times New Roman"/>
          <w:sz w:val="28"/>
          <w:szCs w:val="28"/>
        </w:rPr>
        <w:t xml:space="preserve">акие инструменты и </w:t>
      </w:r>
      <w:proofErr w:type="gramStart"/>
      <w:r w:rsidRPr="00B36569">
        <w:rPr>
          <w:rFonts w:ascii="Times New Roman" w:hAnsi="Times New Roman" w:cs="Times New Roman"/>
          <w:sz w:val="28"/>
          <w:szCs w:val="28"/>
        </w:rPr>
        <w:t>оборудование  нужны</w:t>
      </w:r>
      <w:proofErr w:type="gramEnd"/>
      <w:r w:rsidRPr="00B36569">
        <w:rPr>
          <w:rFonts w:ascii="Times New Roman" w:hAnsi="Times New Roman" w:cs="Times New Roman"/>
          <w:sz w:val="28"/>
          <w:szCs w:val="28"/>
        </w:rPr>
        <w:t xml:space="preserve"> для выполнения  профессиональных обязанностей в  данной профессии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B36569">
        <w:rPr>
          <w:rFonts w:ascii="Times New Roman" w:hAnsi="Times New Roman" w:cs="Times New Roman"/>
          <w:sz w:val="28"/>
          <w:szCs w:val="28"/>
        </w:rPr>
        <w:t>акими навыками должен обладать  профессионал в данной области.</w:t>
      </w:r>
    </w:p>
    <w:p w14:paraId="73C3B231" w14:textId="475F4C40" w:rsidR="00477908" w:rsidRPr="003F07E4" w:rsidRDefault="00477908" w:rsidP="0047790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  должен быть представлен</w:t>
      </w:r>
      <w:r w:rsidRPr="00B36569">
        <w:rPr>
          <w:rFonts w:ascii="Times New Roman" w:hAnsi="Times New Roman" w:cs="Times New Roman"/>
          <w:sz w:val="28"/>
          <w:szCs w:val="28"/>
        </w:rPr>
        <w:t xml:space="preserve"> в формате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Pr="00E96119">
        <w:rPr>
          <w:rFonts w:ascii="Times New Roman" w:hAnsi="Times New Roman" w:cs="Times New Roman"/>
          <w:sz w:val="28"/>
          <w:szCs w:val="28"/>
        </w:rPr>
        <w:t>4</w:t>
      </w:r>
      <w:r w:rsidRPr="00B36569">
        <w:rPr>
          <w:rFonts w:ascii="Times New Roman" w:hAnsi="Times New Roman" w:cs="Times New Roman"/>
          <w:sz w:val="28"/>
          <w:szCs w:val="28"/>
        </w:rPr>
        <w:t xml:space="preserve">, заявка на участие и ссылка на просмотр </w:t>
      </w:r>
      <w:r>
        <w:rPr>
          <w:rFonts w:ascii="Times New Roman" w:hAnsi="Times New Roman" w:cs="Times New Roman"/>
          <w:sz w:val="28"/>
          <w:szCs w:val="28"/>
        </w:rPr>
        <w:t>видеоролика</w:t>
      </w:r>
      <w:r w:rsidRPr="00B36569">
        <w:rPr>
          <w:rFonts w:ascii="Times New Roman" w:hAnsi="Times New Roman" w:cs="Times New Roman"/>
          <w:sz w:val="28"/>
          <w:szCs w:val="28"/>
        </w:rPr>
        <w:t xml:space="preserve"> высланы на электронный адрес: </w:t>
      </w:r>
      <w:hyperlink r:id="rId10" w:history="1">
        <w:r w:rsidRPr="003F07E4">
          <w:rPr>
            <w:rStyle w:val="a6"/>
            <w:rFonts w:ascii="Times New Roman" w:hAnsi="Times New Roman" w:cs="Times New Roman"/>
            <w:b/>
            <w:sz w:val="28"/>
            <w:szCs w:val="28"/>
            <w:highlight w:val="yellow"/>
          </w:rPr>
          <w:t>cnms_ped_1@edu54.ru</w:t>
        </w:r>
      </w:hyperlink>
      <w:r w:rsidRPr="003F07E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3597F1D2" w14:textId="7F90C782" w:rsidR="00477908" w:rsidRPr="00B36569" w:rsidRDefault="00477908" w:rsidP="003F07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 xml:space="preserve"> Определение победителей отборочного этапа будет производиться исходя из критериев оценки проектов: </w:t>
      </w:r>
    </w:p>
    <w:p w14:paraId="2124CE0C" w14:textId="77777777" w:rsidR="00477908" w:rsidRPr="00B36569" w:rsidRDefault="00477908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 xml:space="preserve">- соответствие тематике Чемпионата; </w:t>
      </w:r>
    </w:p>
    <w:p w14:paraId="1C016426" w14:textId="77777777" w:rsidR="00477908" w:rsidRPr="00B36569" w:rsidRDefault="00477908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 xml:space="preserve">-оформление и оригинальность представленной информации; </w:t>
      </w:r>
    </w:p>
    <w:p w14:paraId="7C6BCBB6" w14:textId="77777777" w:rsidR="00477908" w:rsidRPr="00B36569" w:rsidRDefault="00477908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>- соответствие возрасту авторов;</w:t>
      </w:r>
    </w:p>
    <w:p w14:paraId="4E72F103" w14:textId="77777777" w:rsidR="00477908" w:rsidRPr="00B36569" w:rsidRDefault="00477908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 xml:space="preserve">- обоснование значимости и востребованности профессии; </w:t>
      </w:r>
    </w:p>
    <w:p w14:paraId="2A94EF83" w14:textId="0B20B497" w:rsidR="00477908" w:rsidRPr="00B36569" w:rsidRDefault="003F07E4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7908" w:rsidRPr="00B36569">
        <w:rPr>
          <w:rFonts w:ascii="Times New Roman" w:hAnsi="Times New Roman" w:cs="Times New Roman"/>
          <w:sz w:val="28"/>
          <w:szCs w:val="28"/>
        </w:rPr>
        <w:t xml:space="preserve"> содержательность описания профессии;</w:t>
      </w:r>
    </w:p>
    <w:p w14:paraId="2EB52BE3" w14:textId="77777777" w:rsidR="00477908" w:rsidRPr="00B36569" w:rsidRDefault="00477908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 xml:space="preserve">- глубина знаний инструментов и навыков профессионала профессии, </w:t>
      </w:r>
    </w:p>
    <w:p w14:paraId="77617F40" w14:textId="5D145661" w:rsidR="00477908" w:rsidRDefault="00477908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6569">
        <w:rPr>
          <w:rFonts w:ascii="Times New Roman" w:hAnsi="Times New Roman" w:cs="Times New Roman"/>
          <w:sz w:val="28"/>
          <w:szCs w:val="28"/>
        </w:rPr>
        <w:t xml:space="preserve">- </w:t>
      </w:r>
      <w:r w:rsidR="003F07E4">
        <w:rPr>
          <w:rFonts w:ascii="Times New Roman" w:hAnsi="Times New Roman" w:cs="Times New Roman"/>
          <w:sz w:val="28"/>
          <w:szCs w:val="28"/>
        </w:rPr>
        <w:t>владение навыками коммуникации</w:t>
      </w:r>
      <w:r w:rsidRPr="00B36569">
        <w:rPr>
          <w:rFonts w:ascii="Times New Roman" w:hAnsi="Times New Roman" w:cs="Times New Roman"/>
          <w:sz w:val="28"/>
          <w:szCs w:val="28"/>
        </w:rPr>
        <w:t>.</w:t>
      </w:r>
    </w:p>
    <w:p w14:paraId="7042B7DA" w14:textId="006E3A52" w:rsidR="003F07E4" w:rsidRPr="00B36569" w:rsidRDefault="003F07E4" w:rsidP="004779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жюри оценивают присланные ролики и на основании выставленных оценок определят 6 команд для участия в очном этапе регионального чемпионата.</w:t>
      </w:r>
    </w:p>
    <w:p w14:paraId="0BDC2B39" w14:textId="08F5E202" w:rsidR="003F07E4" w:rsidRDefault="003F07E4" w:rsidP="003F0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3F07E4">
        <w:rPr>
          <w:rFonts w:ascii="Times New Roman" w:eastAsia="SimSu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3F07E4">
        <w:rPr>
          <w:rFonts w:ascii="Times New Roman" w:eastAsia="SimSun" w:hAnsi="Times New Roman" w:cs="Times New Roman"/>
          <w:b/>
          <w:color w:val="000000"/>
          <w:sz w:val="28"/>
          <w:szCs w:val="28"/>
          <w:lang w:eastAsia="ru-RU"/>
        </w:rPr>
        <w:t xml:space="preserve"> этап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региональный </w:t>
      </w:r>
      <w:r w:rsidR="00E52B4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E52B4B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проводится на площадке 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ГАПОУ «НПК № 1 им. А.С. Макаренко»)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(г. Новосибирск, ул.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Серебренниковская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 д. 36)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;</w:t>
      </w:r>
    </w:p>
    <w:p w14:paraId="17CCE0E9" w14:textId="0E8FE651" w:rsidR="009067D3" w:rsidRPr="00D74FC8" w:rsidRDefault="009067D3" w:rsidP="003F07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Победитель регионального этапа может принять участие в Межрегиональном чемпионате «Юный мастер», которы</w:t>
      </w:r>
      <w:r w:rsidR="007664E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й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провод</w:t>
      </w:r>
      <w:r w:rsidR="007664E2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ится</w:t>
      </w:r>
      <w:r w:rsidRPr="009067D3">
        <w:t xml:space="preserve"> </w:t>
      </w:r>
      <w:r w:rsidRPr="009067D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очно-заочн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</w:t>
      </w:r>
      <w:r w:rsidRPr="009067D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 дистанционн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</w:t>
      </w:r>
      <w:r w:rsidRPr="009067D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(ориентировочно - конец марта), </w:t>
      </w:r>
      <w:r w:rsidRPr="009067D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(ЦУС площадка ГАПОУ КПК (Казань).</w:t>
      </w:r>
    </w:p>
    <w:p w14:paraId="3CF3A3F7" w14:textId="2165489D" w:rsid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</w:t>
      </w:r>
      <w:r w:rsidR="003F07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6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В момент выполнения участниками задания на очной чемпионатной площадке могут находиться исключительно технический эксперты соревнований</w:t>
      </w:r>
      <w:r w:rsid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 члены жюри</w:t>
      </w: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3F07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6 волонтеров.</w:t>
      </w:r>
    </w:p>
    <w:p w14:paraId="69E61CBC" w14:textId="7D7043D3" w:rsidR="00D74FC8" w:rsidRPr="003225EE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</w:t>
      </w:r>
      <w:r w:rsidR="003F07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7</w:t>
      </w: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. Специальную одежду участников обеспечивает ДОО или ООО, СПО, направляющие на Чемпионат.</w:t>
      </w:r>
    </w:p>
    <w:p w14:paraId="3BE9489D" w14:textId="3CBD1628" w:rsidR="00D74FC8" w:rsidRPr="003225EE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</w:t>
      </w:r>
      <w:r w:rsidR="003F07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8</w:t>
      </w: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. Атрибутику чемпионата обеспечивает Оргкомитет.</w:t>
      </w:r>
    </w:p>
    <w:p w14:paraId="7F939396" w14:textId="38F86386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4.</w:t>
      </w:r>
      <w:r w:rsidR="003F07E4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9</w:t>
      </w: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. Выбор технического задания по компетенциям осуществляется за 2 месяца до проведения Чемпионата.</w:t>
      </w:r>
    </w:p>
    <w:p w14:paraId="5B91D88D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52D8B31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5. Порядок и регламент оценки</w:t>
      </w:r>
    </w:p>
    <w:p w14:paraId="3F4194D7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F7E53B" w14:textId="4181D35F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lastRenderedPageBreak/>
        <w:t>5.1. Оценку участников Чемпионата по каждой компетенции осуществляют эксперты Всероссийского чемпионата «Профессионалы» по компетенциям «Дошкольное воспитание» и «Преподавание в младших классах», носители компетенции-представители работодателей (жюри). В состав жюри по компетенции входит 3 эксперта: один представитель компетенции, которая представлена на чемпионатной площадке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и два эксперта компетенций 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«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Дошкольное воспитание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»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(если идет оценивание модулей у детей, посещающих ДОО) или два эксперта компетенции 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«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Преподавание в младших классах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»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(если идет оценив</w:t>
      </w:r>
      <w:r w:rsidR="00383795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ание модулей у обучающихся НОО). Возможна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замена одного из членов жюри </w:t>
      </w:r>
      <w:proofErr w:type="gramStart"/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на  представителя</w:t>
      </w:r>
      <w:proofErr w:type="gramEnd"/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общественности по согласованию с оргкомитетом </w:t>
      </w:r>
    </w:p>
    <w:p w14:paraId="2E21DC34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5.2. Эксперты (жюри) выполняют следующие функции:</w:t>
      </w:r>
    </w:p>
    <w:p w14:paraId="64099393" w14:textId="50567CBE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оценивают выполнение участниками чемпионатных заданий;</w:t>
      </w:r>
    </w:p>
    <w:p w14:paraId="5E6F62B1" w14:textId="35933731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подводят итоги;</w:t>
      </w:r>
    </w:p>
    <w:p w14:paraId="7229F68A" w14:textId="5A7F5522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определяют победителей и призёров соревнований по каждой компетенции для прохождения на следующий этап чемпионата.</w:t>
      </w:r>
    </w:p>
    <w:p w14:paraId="4EE40EF5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5.3. Оценка участников Чемпионата осуществляется по объективным и субъективным критериям, разработанным менеджерами компетенций Чемпионата и согласованными с Оргкомитетом по каждой компетенции.</w:t>
      </w:r>
    </w:p>
    <w:p w14:paraId="1E1EAC8A" w14:textId="72EF761C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5.4. Официальные результаты Чемпионата по каждой компетенции публикуются на официальном сайте Министерства образования </w:t>
      </w:r>
      <w:r w:rsidR="00EC5EA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Новосибирской области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, а так же на </w:t>
      </w:r>
      <w:proofErr w:type="gramStart"/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сайте  ГАПОУ</w:t>
      </w:r>
      <w:proofErr w:type="gramEnd"/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5EA3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«НПК № 1 им. А.С. </w:t>
      </w:r>
      <w:r w:rsidR="00EC5EA3" w:rsidRPr="00AC581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Макаренко»</w:t>
      </w:r>
    </w:p>
    <w:p w14:paraId="19CDF451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227429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6. Критерии оценивания участников</w:t>
      </w:r>
    </w:p>
    <w:p w14:paraId="7DCF0D3A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6.1. Формирование критериев оценивания:</w:t>
      </w:r>
    </w:p>
    <w:p w14:paraId="0B3B5D17" w14:textId="65F5473B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понимание ребенком содержания задания;</w:t>
      </w:r>
    </w:p>
    <w:p w14:paraId="7F6EE7EF" w14:textId="1C6E002D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правильный отбор ребенком материалов в соответствии с компетенцией;</w:t>
      </w:r>
    </w:p>
    <w:p w14:paraId="5CC4BEF3" w14:textId="4CD3BB3B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демонстрация начальных профессиональных навык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ов</w:t>
      </w:r>
      <w:r w:rsidR="00D74FC8"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02DE4553" w14:textId="49CF72D3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соответствие времени на выполнения задания возрастным особенностям детей;</w:t>
      </w:r>
    </w:p>
    <w:p w14:paraId="24163AD9" w14:textId="1836B517" w:rsidR="00D74FC8" w:rsidRPr="00D74FC8" w:rsidRDefault="00EC5EA3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D74FC8"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творческий подход.</w:t>
      </w:r>
    </w:p>
    <w:p w14:paraId="03DC6B6F" w14:textId="77777777" w:rsidR="00D74FC8" w:rsidRPr="00D74FC8" w:rsidRDefault="00D74FC8" w:rsidP="00D74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 Оценивание производится как в отношении выполнения модулей (результата, продукта), так и в отношении процесса выполнения чемпионатной работы. Оценка модулей суммируется. Окончательные аспекты критериев оценки уточняются членами жюри. Время и детали чемпионатного задания в зависимости от чемпионатных условий могут быть изменены заранее членами жюри. Если участник чемпионата не выполняет требования техники безопасности и охраны труда, подвергает опасности себя или других, такой участник может быть отстранен от чемпионата.</w:t>
      </w:r>
    </w:p>
    <w:p w14:paraId="3A122836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6.3. Структура конкурсного задания:</w:t>
      </w:r>
    </w:p>
    <w:p w14:paraId="659D83DF" w14:textId="77777777" w:rsidR="00D74FC8" w:rsidRPr="00EC5EA3" w:rsidRDefault="00D74FC8" w:rsidP="00EC5EA3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 w:rsidRPr="00EC5EA3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Модуль образовательный (осведомленность о профессии, подготовка рабочего места);</w:t>
      </w:r>
    </w:p>
    <w:p w14:paraId="66D8DD33" w14:textId="77777777" w:rsidR="00D74FC8" w:rsidRPr="00EC5EA3" w:rsidRDefault="00D74FC8" w:rsidP="00EC5EA3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 w:rsidRPr="00EC5EA3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lastRenderedPageBreak/>
        <w:t>Модуль социально-коммуникативный (взаимодействие с воспитанниками, коллегами, сотрудничество);</w:t>
      </w:r>
    </w:p>
    <w:p w14:paraId="28AAC98B" w14:textId="77777777" w:rsidR="00D74FC8" w:rsidRPr="00EC5EA3" w:rsidRDefault="00D74FC8" w:rsidP="00EC5EA3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 w:rsidRPr="00EC5EA3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Продуктивный-модуль (процесс деятельности, продукт, изделие). </w:t>
      </w:r>
    </w:p>
    <w:p w14:paraId="3B028F12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Чемпионатное задание может выполняться модульно и интегрировано в зависимости от представляемой компетенции. </w:t>
      </w:r>
    </w:p>
    <w:p w14:paraId="6C377A81" w14:textId="77777777" w:rsidR="00D74FC8" w:rsidRPr="00D74FC8" w:rsidRDefault="00D74FC8" w:rsidP="00D74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63A651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  <w:t>7. Награждение победителей чемпионата</w:t>
      </w:r>
    </w:p>
    <w:p w14:paraId="34F04A38" w14:textId="09C54210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7.1. По итогам Чемпионата по каждой компетенции присуждаются 3 призовых места (1, 2, 3) и номинации с вручением медалей, дипломов согласно </w:t>
      </w:r>
      <w:proofErr w:type="spellStart"/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брендбуку</w:t>
      </w:r>
      <w:proofErr w:type="spellEnd"/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, размещенному на сайте (Приложение №4 к настоящему Положению)</w:t>
      </w:r>
    </w:p>
    <w:p w14:paraId="41F30ECC" w14:textId="77777777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7.2. </w:t>
      </w:r>
      <w:r w:rsidRPr="003225EE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Церемония награждения победителей и призеров Чемпионата проходит в единый день, определенный Оргкомитетом.</w:t>
      </w:r>
    </w:p>
    <w:p w14:paraId="248B7118" w14:textId="33450D59" w:rsidR="00D74FC8" w:rsidRPr="00D74FC8" w:rsidRDefault="00D74FC8" w:rsidP="00D74F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 xml:space="preserve">7.3. Все наставники и эксперты награждаются благодарственными письмами Оргкомитета и сертификатами чемпионата </w:t>
      </w:r>
      <w:r w:rsidR="00C856B7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«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Юный мастер</w:t>
      </w:r>
      <w:r w:rsidR="00C856B7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»</w:t>
      </w:r>
      <w:r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.</w:t>
      </w:r>
    </w:p>
    <w:p w14:paraId="147E6184" w14:textId="62D5CA8E" w:rsidR="00D74FC8" w:rsidRPr="0017149D" w:rsidRDefault="00D74FC8" w:rsidP="00D74FC8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Куратор регионального этапа Межрегионального чемпионата </w:t>
      </w:r>
      <w:r w:rsidR="00C856B7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Юный мастер</w:t>
      </w:r>
      <w:r w:rsidR="00C856B7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 по </w:t>
      </w:r>
      <w:r w:rsidR="00EC5EA3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Новосибирской области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EC5EA3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преподаватель </w:t>
      </w:r>
      <w:r w:rsidR="00EC5EA3" w:rsidRPr="00D74FC8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ГАПОУ «НПК № 1 им. А.С. Макаренко»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, эксперт Всероссийского чемпионата «Профессионалы», </w:t>
      </w:r>
      <w:r w:rsidR="00EC5EA3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Зябкина Ирина Геннадьевна</w:t>
      </w:r>
      <w:r w:rsidRPr="00D74FC8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EC5EA3" w:rsidRPr="00D74F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e</w:t>
      </w:r>
      <w:r w:rsidR="00EC5EA3" w:rsidRPr="00D74F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="00EC5E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mail</w:t>
      </w:r>
      <w:r w:rsidR="00EC5E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EC5EA3" w:rsidRPr="00EC5EA3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17149D">
        <w:rPr>
          <w:rFonts w:ascii="Times New Roman" w:eastAsia="SimSun" w:hAnsi="Times New Roman" w:cs="Times New Roman"/>
          <w:bCs/>
          <w:color w:val="000000"/>
          <w:sz w:val="28"/>
          <w:szCs w:val="28"/>
          <w:lang w:val="en-US" w:eastAsia="ru-RU"/>
        </w:rPr>
        <w:t>i</w:t>
      </w:r>
      <w:proofErr w:type="spellEnd"/>
      <w:r w:rsidR="0017149D" w:rsidRPr="0017149D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spellStart"/>
      <w:r w:rsidR="0017149D">
        <w:rPr>
          <w:rFonts w:ascii="Times New Roman" w:eastAsia="SimSun" w:hAnsi="Times New Roman" w:cs="Times New Roman"/>
          <w:bCs/>
          <w:color w:val="000000"/>
          <w:sz w:val="28"/>
          <w:szCs w:val="28"/>
          <w:lang w:val="en-US" w:eastAsia="ru-RU"/>
        </w:rPr>
        <w:t>zjabkina</w:t>
      </w:r>
      <w:proofErr w:type="spellEnd"/>
      <w:r w:rsidR="0017149D" w:rsidRPr="0017149D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@</w:t>
      </w:r>
      <w:proofErr w:type="spellStart"/>
      <w:r w:rsidR="0017149D">
        <w:rPr>
          <w:rFonts w:ascii="Times New Roman" w:eastAsia="SimSun" w:hAnsi="Times New Roman" w:cs="Times New Roman"/>
          <w:bCs/>
          <w:color w:val="000000"/>
          <w:sz w:val="28"/>
          <w:szCs w:val="28"/>
          <w:lang w:val="en-US" w:eastAsia="ru-RU"/>
        </w:rPr>
        <w:t>edu</w:t>
      </w:r>
      <w:proofErr w:type="spellEnd"/>
      <w:r w:rsidR="0017149D" w:rsidRPr="0017149D">
        <w:rPr>
          <w:rFonts w:ascii="Times New Roman" w:eastAsia="SimSun" w:hAnsi="Times New Roman" w:cs="Times New Roman"/>
          <w:bCs/>
          <w:color w:val="000000"/>
          <w:sz w:val="28"/>
          <w:szCs w:val="28"/>
          <w:lang w:eastAsia="ru-RU"/>
        </w:rPr>
        <w:t>54.</w:t>
      </w:r>
      <w:proofErr w:type="spellStart"/>
      <w:r w:rsidR="0017149D">
        <w:rPr>
          <w:rFonts w:ascii="Times New Roman" w:eastAsia="SimSun" w:hAnsi="Times New Roman" w:cs="Times New Roman"/>
          <w:bCs/>
          <w:color w:val="000000"/>
          <w:sz w:val="28"/>
          <w:szCs w:val="28"/>
          <w:lang w:val="en-US" w:eastAsia="ru-RU"/>
        </w:rPr>
        <w:t>ru</w:t>
      </w:r>
      <w:proofErr w:type="spellEnd"/>
    </w:p>
    <w:p w14:paraId="0BB86900" w14:textId="77777777" w:rsidR="00D74FC8" w:rsidRPr="00D74FC8" w:rsidRDefault="00D74FC8" w:rsidP="00D74F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4F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Финансирование Чемпионата</w:t>
      </w:r>
    </w:p>
    <w:p w14:paraId="52FA988E" w14:textId="77777777" w:rsidR="00EC5EA3" w:rsidRPr="00D74FC8" w:rsidRDefault="00D74FC8" w:rsidP="00EC5E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</w:pPr>
      <w:r w:rsidRPr="00AC58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8.1. Финансирование Чемпионата осуществляется за счет внебюджетных средств </w:t>
      </w:r>
      <w:r w:rsidR="00EC5EA3" w:rsidRPr="00AC5813">
        <w:rPr>
          <w:rFonts w:ascii="Times New Roman" w:eastAsia="SimSun" w:hAnsi="Times New Roman" w:cs="Times New Roman"/>
          <w:color w:val="000000"/>
          <w:sz w:val="28"/>
          <w:szCs w:val="28"/>
          <w:lang w:eastAsia="ru-RU"/>
        </w:rPr>
        <w:t>ГАПОУ «НПК № 1 им. А.С. Макаренко»</w:t>
      </w:r>
    </w:p>
    <w:p w14:paraId="3CA0D016" w14:textId="2AFD5034" w:rsidR="00D74FC8" w:rsidRPr="00D74FC8" w:rsidRDefault="00D74FC8" w:rsidP="00D74F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05BA07B" w14:textId="77777777" w:rsidR="00D74FC8" w:rsidRPr="00D74FC8" w:rsidRDefault="00D74FC8" w:rsidP="00D74FC8">
      <w:pPr>
        <w:spacing w:after="0" w:line="240" w:lineRule="auto"/>
        <w:ind w:left="6521"/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</w:pPr>
    </w:p>
    <w:p w14:paraId="0ACCCA83" w14:textId="77777777" w:rsidR="00D74FC8" w:rsidRPr="0028409F" w:rsidRDefault="00D74FC8" w:rsidP="002840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9EC8FC" w14:textId="17CF94C8" w:rsidR="0028409F" w:rsidRDefault="0028409F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8B7F6C" w14:textId="0C650D66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FBB14" w14:textId="26E3D344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2C9213" w14:textId="32EEBCA2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C76833" w14:textId="006A4C60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00BC8B" w14:textId="1F266B90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F9437D" w14:textId="67CB4F54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AF2CDE" w14:textId="67580592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DA971E" w14:textId="496D77BE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59C536" w14:textId="0C2CB159" w:rsidR="001C6CA7" w:rsidRDefault="001C6CA7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9C498C" w14:textId="554D897A" w:rsidR="00A22C65" w:rsidRDefault="00A22C65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9FFEEA" w14:textId="625A8BCE" w:rsidR="00A22C65" w:rsidRDefault="00A22C65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B2501A" w14:textId="7815E406" w:rsidR="00A22C65" w:rsidRDefault="00A22C65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D9AFF7" w14:textId="67686BB6" w:rsidR="00A22C65" w:rsidRDefault="00A22C65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F9198F" w14:textId="77777777" w:rsidR="007664E2" w:rsidRDefault="007664E2" w:rsidP="002840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3A3FF6C" w14:textId="77777777" w:rsidR="00E52B4B" w:rsidRDefault="00E52B4B" w:rsidP="001C6CA7">
      <w:pPr>
        <w:spacing w:after="0" w:line="240" w:lineRule="auto"/>
        <w:ind w:left="6521"/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</w:pPr>
    </w:p>
    <w:p w14:paraId="075215EB" w14:textId="77777777" w:rsidR="00E52B4B" w:rsidRDefault="00E52B4B" w:rsidP="001C6CA7">
      <w:pPr>
        <w:spacing w:after="0" w:line="240" w:lineRule="auto"/>
        <w:ind w:left="6521"/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</w:pPr>
    </w:p>
    <w:p w14:paraId="2B016F96" w14:textId="0C85E295" w:rsidR="001C6CA7" w:rsidRDefault="001C6CA7" w:rsidP="001C6CA7">
      <w:pPr>
        <w:spacing w:after="0" w:line="240" w:lineRule="auto"/>
        <w:ind w:left="6521"/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</w:pPr>
      <w:r w:rsidRPr="00C35C7A"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  <w:lastRenderedPageBreak/>
        <w:t xml:space="preserve">Приложение № 1 </w:t>
      </w:r>
    </w:p>
    <w:p w14:paraId="7122993E" w14:textId="77777777" w:rsidR="001C6CA7" w:rsidRPr="00C35C7A" w:rsidRDefault="001C6CA7" w:rsidP="001C6CA7">
      <w:pPr>
        <w:spacing w:after="0" w:line="240" w:lineRule="auto"/>
        <w:ind w:left="6521"/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</w:pPr>
    </w:p>
    <w:p w14:paraId="4548EC51" w14:textId="77777777" w:rsidR="001C6CA7" w:rsidRDefault="001C6CA7" w:rsidP="001C6CA7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14:paraId="7A80C880" w14:textId="77777777" w:rsidR="001C6CA7" w:rsidRPr="00C35C7A" w:rsidRDefault="001C6CA7" w:rsidP="001C6CA7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C35C7A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Официальный бланк образовательной организации</w:t>
      </w:r>
    </w:p>
    <w:p w14:paraId="3998C8B1" w14:textId="77777777" w:rsidR="001C6CA7" w:rsidRPr="00C35C7A" w:rsidRDefault="001C6CA7" w:rsidP="001C6CA7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14:paraId="3558013F" w14:textId="77777777" w:rsidR="001C6CA7" w:rsidRPr="00C35C7A" w:rsidRDefault="001C6CA7" w:rsidP="001C6CA7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  <w:r w:rsidRPr="00C35C7A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Заявка </w:t>
      </w:r>
    </w:p>
    <w:p w14:paraId="0C34AAA7" w14:textId="268E0D36" w:rsidR="001C6CA7" w:rsidRPr="00A22C65" w:rsidRDefault="001C6CA7" w:rsidP="001C6CA7">
      <w:pPr>
        <w:tabs>
          <w:tab w:val="left" w:pos="0"/>
        </w:tabs>
        <w:spacing w:after="0" w:line="240" w:lineRule="auto"/>
        <w:ind w:left="283"/>
        <w:jc w:val="center"/>
        <w:rPr>
          <w:rFonts w:ascii="Times New Roman" w:eastAsia="SimSun" w:hAnsi="Times New Roman" w:cs="Times New Roman"/>
          <w:color w:val="FF0000"/>
          <w:sz w:val="24"/>
          <w:szCs w:val="24"/>
          <w:lang w:eastAsia="ru-RU"/>
        </w:rPr>
      </w:pPr>
      <w:r w:rsidRPr="00C35C7A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на участие в Р</w:t>
      </w:r>
      <w:r w:rsidR="00AC5813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егиональном</w:t>
      </w:r>
      <w:r w:rsidRPr="00C35C7A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этапе межрегионального Чемпионата</w:t>
      </w:r>
      <w:r w:rsidRPr="00916319">
        <w:t xml:space="preserve"> </w:t>
      </w:r>
      <w:r w:rsidRPr="00916319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Юный мастер</w:t>
      </w:r>
      <w:r w:rsidRPr="00C35C7A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по компетенции</w:t>
      </w:r>
      <w:r w:rsidRPr="00C35C7A"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22C65">
        <w:rPr>
          <w:rFonts w:ascii="Times New Roman" w:eastAsia="SimSun" w:hAnsi="Times New Roman" w:cs="Times New Roman"/>
          <w:b/>
          <w:color w:val="FF0000"/>
          <w:sz w:val="24"/>
          <w:szCs w:val="24"/>
          <w:lang w:eastAsia="ru-RU"/>
        </w:rPr>
        <w:t>«</w:t>
      </w:r>
      <w:r w:rsidRPr="00E52B4B">
        <w:rPr>
          <w:rFonts w:ascii="Times New Roman" w:eastAsia="SimSun" w:hAnsi="Times New Roman" w:cs="Times New Roman"/>
          <w:i/>
          <w:color w:val="FF0000"/>
          <w:sz w:val="32"/>
          <w:szCs w:val="32"/>
          <w:lang w:eastAsia="ru-RU"/>
        </w:rPr>
        <w:t>Наименование компетенции</w:t>
      </w:r>
      <w:r w:rsidRPr="00E52B4B">
        <w:rPr>
          <w:rFonts w:ascii="Times New Roman" w:eastAsia="SimSun" w:hAnsi="Times New Roman" w:cs="Times New Roman"/>
          <w:b/>
          <w:color w:val="FF0000"/>
          <w:sz w:val="32"/>
          <w:szCs w:val="32"/>
          <w:lang w:eastAsia="ru-RU"/>
        </w:rPr>
        <w:t>»</w:t>
      </w:r>
    </w:p>
    <w:p w14:paraId="5B837732" w14:textId="77777777" w:rsidR="001C6CA7" w:rsidRPr="00C35C7A" w:rsidRDefault="001C6CA7" w:rsidP="001C6CA7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C35C7A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</w:t>
      </w:r>
    </w:p>
    <w:p w14:paraId="5D80B1A6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___________________________________________________________________</w:t>
      </w:r>
    </w:p>
    <w:p w14:paraId="2D2C0A24" w14:textId="77777777" w:rsidR="001C6CA7" w:rsidRPr="00E52B4B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E52B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(полное наименование дошкольной образовательной организации)</w:t>
      </w:r>
    </w:p>
    <w:p w14:paraId="0D8DE2F2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2B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тел.________________________; </w:t>
      </w:r>
      <w:proofErr w:type="gramStart"/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:_</w:t>
      </w:r>
      <w:proofErr w:type="gramEnd"/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14:paraId="1748058E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275"/>
        <w:gridCol w:w="1843"/>
        <w:gridCol w:w="2410"/>
        <w:gridCol w:w="1843"/>
      </w:tblGrid>
      <w:tr w:rsidR="001C6CA7" w:rsidRPr="00C35C7A" w14:paraId="4345FF64" w14:textId="77777777" w:rsidTr="001C6CA7">
        <w:trPr>
          <w:trHeight w:val="438"/>
        </w:trPr>
        <w:tc>
          <w:tcPr>
            <w:tcW w:w="534" w:type="dxa"/>
            <w:shd w:val="clear" w:color="auto" w:fill="auto"/>
          </w:tcPr>
          <w:p w14:paraId="4109CF6F" w14:textId="77777777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1" w:type="dxa"/>
            <w:shd w:val="clear" w:color="auto" w:fill="auto"/>
          </w:tcPr>
          <w:p w14:paraId="3067ADAA" w14:textId="746D2BF2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ребенка</w:t>
            </w:r>
          </w:p>
          <w:p w14:paraId="147E3285" w14:textId="77777777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1275" w:type="dxa"/>
            <w:shd w:val="clear" w:color="auto" w:fill="auto"/>
          </w:tcPr>
          <w:p w14:paraId="4864D109" w14:textId="77777777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843" w:type="dxa"/>
          </w:tcPr>
          <w:p w14:paraId="5EB4335D" w14:textId="7E7BC124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(родителя (законного представителя)</w:t>
            </w:r>
          </w:p>
        </w:tc>
        <w:tc>
          <w:tcPr>
            <w:tcW w:w="2410" w:type="dxa"/>
          </w:tcPr>
          <w:p w14:paraId="4223629B" w14:textId="77777777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</w:p>
          <w:p w14:paraId="628ABCC2" w14:textId="77777777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(родителя, законного представителя)</w:t>
            </w:r>
          </w:p>
        </w:tc>
        <w:tc>
          <w:tcPr>
            <w:tcW w:w="1843" w:type="dxa"/>
          </w:tcPr>
          <w:p w14:paraId="7F784041" w14:textId="77777777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Допуск врача (подпись, печать)</w:t>
            </w:r>
            <w:r w:rsidRPr="00C35C7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1C6CA7" w:rsidRPr="00C35C7A" w14:paraId="56956631" w14:textId="77777777" w:rsidTr="001C6CA7">
        <w:trPr>
          <w:trHeight w:val="211"/>
        </w:trPr>
        <w:tc>
          <w:tcPr>
            <w:tcW w:w="534" w:type="dxa"/>
            <w:shd w:val="clear" w:color="auto" w:fill="auto"/>
          </w:tcPr>
          <w:p w14:paraId="6F6369E1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14:paraId="53E1D2AD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195C0D18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B6F07D0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14:paraId="6D8BBC4F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</w:tcPr>
          <w:p w14:paraId="24C40562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F0F3C9F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6CA7" w:rsidRPr="00C35C7A" w14:paraId="4733B0B7" w14:textId="77777777" w:rsidTr="001C6CA7">
        <w:trPr>
          <w:trHeight w:val="211"/>
        </w:trPr>
        <w:tc>
          <w:tcPr>
            <w:tcW w:w="534" w:type="dxa"/>
            <w:shd w:val="clear" w:color="auto" w:fill="auto"/>
          </w:tcPr>
          <w:p w14:paraId="3C7E5C1D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14:paraId="56A0971B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14:paraId="69D1C717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FCFA6DB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14:paraId="4C40EFCE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10" w:type="dxa"/>
          </w:tcPr>
          <w:p w14:paraId="723CA047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1ADDB9F5" w14:textId="77777777" w:rsidR="001C6CA7" w:rsidRPr="00C35C7A" w:rsidRDefault="001C6CA7" w:rsidP="001C6CA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50F259D" w14:textId="77777777" w:rsidR="001C6CA7" w:rsidRPr="00C35C7A" w:rsidRDefault="001C6CA7" w:rsidP="001C6CA7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14:paraId="5122B64D" w14:textId="77777777" w:rsidR="001C6CA7" w:rsidRPr="00C35C7A" w:rsidRDefault="001C6CA7" w:rsidP="001C6CA7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</w:pPr>
      <w:r w:rsidRPr="00C35C7A"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  <w:t>Информация о представителе команды:</w:t>
      </w:r>
    </w:p>
    <w:p w14:paraId="3BB87FA4" w14:textId="77777777" w:rsidR="001C6CA7" w:rsidRPr="00C35C7A" w:rsidRDefault="001C6CA7" w:rsidP="001C6CA7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828"/>
        <w:gridCol w:w="2835"/>
      </w:tblGrid>
      <w:tr w:rsidR="001C6CA7" w:rsidRPr="00C35C7A" w14:paraId="7E4B4E47" w14:textId="77777777" w:rsidTr="001C6CA7">
        <w:tc>
          <w:tcPr>
            <w:tcW w:w="2943" w:type="dxa"/>
          </w:tcPr>
          <w:p w14:paraId="5DBF0A5B" w14:textId="0ACFA53D" w:rsidR="001C6CA7" w:rsidRPr="00C35C7A" w:rsidRDefault="001C6CA7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 наставника участника</w:t>
            </w:r>
          </w:p>
        </w:tc>
        <w:tc>
          <w:tcPr>
            <w:tcW w:w="3828" w:type="dxa"/>
          </w:tcPr>
          <w:p w14:paraId="04FD2EC9" w14:textId="77777777" w:rsidR="001C6CA7" w:rsidRPr="00C35C7A" w:rsidRDefault="001C6CA7" w:rsidP="001C6CA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Паспортные данные</w:t>
            </w:r>
          </w:p>
        </w:tc>
        <w:tc>
          <w:tcPr>
            <w:tcW w:w="2835" w:type="dxa"/>
          </w:tcPr>
          <w:p w14:paraId="7FF893CE" w14:textId="017F48B2" w:rsidR="001C6CA7" w:rsidRPr="00C35C7A" w:rsidRDefault="001C6CA7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</w:t>
            </w:r>
            <w:r w:rsidR="00AC581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C6CA7" w:rsidRPr="00C35C7A" w14:paraId="05E5C78C" w14:textId="77777777" w:rsidTr="001C6CA7">
        <w:tc>
          <w:tcPr>
            <w:tcW w:w="2943" w:type="dxa"/>
          </w:tcPr>
          <w:p w14:paraId="2A06F128" w14:textId="77777777" w:rsidR="001C6CA7" w:rsidRPr="00C35C7A" w:rsidRDefault="001C6CA7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8" w:type="dxa"/>
          </w:tcPr>
          <w:p w14:paraId="675E4CA4" w14:textId="77777777" w:rsidR="001C6CA7" w:rsidRPr="00C35C7A" w:rsidRDefault="001C6CA7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7AF29DD" w14:textId="141C1487" w:rsidR="001C6CA7" w:rsidRPr="00A22C65" w:rsidRDefault="00A22C65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ru-RU"/>
              </w:rPr>
              <w:t>Телефон наставника</w:t>
            </w:r>
            <w:r w:rsidR="00E52B4B"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ru-RU"/>
              </w:rPr>
              <w:t xml:space="preserve"> с доступом в МАХ</w:t>
            </w:r>
            <w:r>
              <w:rPr>
                <w:rFonts w:ascii="Times New Roman" w:eastAsia="SimSun" w:hAnsi="Times New Roman" w:cs="Times New Roman"/>
                <w:color w:val="FF0000"/>
                <w:sz w:val="24"/>
                <w:szCs w:val="24"/>
                <w:lang w:eastAsia="ru-RU"/>
              </w:rPr>
              <w:t>, а не детского сада или методиста</w:t>
            </w:r>
          </w:p>
        </w:tc>
      </w:tr>
      <w:tr w:rsidR="001C6CA7" w:rsidRPr="00C35C7A" w14:paraId="2C036B8E" w14:textId="77777777" w:rsidTr="001C6CA7">
        <w:tc>
          <w:tcPr>
            <w:tcW w:w="2943" w:type="dxa"/>
          </w:tcPr>
          <w:p w14:paraId="5B250B8B" w14:textId="77777777" w:rsidR="001C6CA7" w:rsidRPr="00C35C7A" w:rsidRDefault="001C6CA7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C7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8" w:type="dxa"/>
          </w:tcPr>
          <w:p w14:paraId="3738AA7D" w14:textId="77777777" w:rsidR="001C6CA7" w:rsidRPr="00C35C7A" w:rsidRDefault="001C6CA7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13F152D5" w14:textId="77777777" w:rsidR="001C6CA7" w:rsidRPr="00C35C7A" w:rsidRDefault="001C6CA7" w:rsidP="001C6CA7">
            <w:pPr>
              <w:tabs>
                <w:tab w:val="left" w:pos="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A41E694" w14:textId="77777777" w:rsidR="001C6CA7" w:rsidRPr="00C35C7A" w:rsidRDefault="001C6CA7" w:rsidP="001C6CA7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</w:pPr>
    </w:p>
    <w:p w14:paraId="6D3773E2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365A72E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Врач _______________________</w:t>
      </w:r>
    </w:p>
    <w:p w14:paraId="6DCB4FC6" w14:textId="3FBDC6A2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(количество детей, допущенных к участию; Ф.И.О.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подпись, печать).</w:t>
      </w:r>
    </w:p>
    <w:p w14:paraId="2BC04462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A0C3B59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учреждения: ____________________</w:t>
      </w:r>
      <w:proofErr w:type="gramStart"/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_(</w:t>
      </w:r>
      <w:proofErr w:type="gramEnd"/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Ф.И.О., подпись, печать)</w:t>
      </w:r>
    </w:p>
    <w:p w14:paraId="124D6D59" w14:textId="77777777" w:rsidR="001C6CA7" w:rsidRPr="00C35C7A" w:rsidRDefault="001C6CA7" w:rsidP="001C6CA7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F68A2A9" w14:textId="77777777" w:rsidR="001C6CA7" w:rsidRPr="00C35C7A" w:rsidRDefault="001C6CA7" w:rsidP="001C6CA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5C7A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0834575B" w14:textId="431C9CAB" w:rsidR="001C6CA7" w:rsidRPr="005919ED" w:rsidRDefault="001C6CA7" w:rsidP="001C6CA7">
      <w:pPr>
        <w:spacing w:after="0" w:line="240" w:lineRule="auto"/>
        <w:ind w:left="6521"/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</w:pPr>
      <w:r w:rsidRPr="005919ED"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  <w:lastRenderedPageBreak/>
        <w:t xml:space="preserve">Приложение № </w:t>
      </w:r>
      <w:r w:rsidR="00A22C65"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  <w:t>2</w:t>
      </w:r>
      <w:r w:rsidR="00C856B7"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  <w:t>.</w:t>
      </w:r>
      <w:r w:rsidRPr="005919ED"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14:paraId="5B07E159" w14:textId="77777777" w:rsidR="001C6CA7" w:rsidRPr="005919ED" w:rsidRDefault="001C6CA7" w:rsidP="001C6CA7">
      <w:pPr>
        <w:spacing w:after="0" w:line="240" w:lineRule="auto"/>
        <w:ind w:left="6521"/>
        <w:rPr>
          <w:rFonts w:ascii="Times New Roman" w:eastAsia="SimSun" w:hAnsi="Times New Roman" w:cs="Times New Roman"/>
          <w:color w:val="000000"/>
          <w:sz w:val="28"/>
          <w:szCs w:val="24"/>
          <w:lang w:eastAsia="ru-RU"/>
        </w:rPr>
      </w:pPr>
    </w:p>
    <w:p w14:paraId="585D0260" w14:textId="77777777" w:rsidR="001C6CA7" w:rsidRPr="005919ED" w:rsidRDefault="001C6CA7" w:rsidP="001C6C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919ED">
        <w:rPr>
          <w:rFonts w:ascii="Times New Roman" w:hAnsi="Times New Roman"/>
          <w:b/>
          <w:sz w:val="24"/>
          <w:szCs w:val="24"/>
        </w:rPr>
        <w:t>Согласие на обработку персональных данных несовершеннолетнего конкурсанта</w:t>
      </w:r>
    </w:p>
    <w:p w14:paraId="0330FE10" w14:textId="46BA74E6" w:rsidR="001C6CA7" w:rsidRPr="005919ED" w:rsidRDefault="001C6CA7" w:rsidP="001C6C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118815666"/>
      <w:r w:rsidRPr="005919ED">
        <w:rPr>
          <w:rFonts w:ascii="Times New Roman" w:hAnsi="Times New Roman"/>
          <w:b/>
          <w:sz w:val="24"/>
          <w:szCs w:val="24"/>
        </w:rPr>
        <w:t xml:space="preserve"> Регионального чемпионата «Юный мастер»</w:t>
      </w:r>
      <w:r w:rsidR="003978E7">
        <w:rPr>
          <w:rFonts w:ascii="Times New Roman" w:hAnsi="Times New Roman"/>
          <w:b/>
          <w:sz w:val="24"/>
          <w:szCs w:val="24"/>
        </w:rPr>
        <w:t xml:space="preserve"> Новосибирской области</w:t>
      </w:r>
    </w:p>
    <w:p w14:paraId="098F4F7B" w14:textId="77777777" w:rsidR="001C6CA7" w:rsidRPr="005919ED" w:rsidRDefault="001C6CA7" w:rsidP="001C6C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p w14:paraId="59E8E6D8" w14:textId="77777777" w:rsidR="001C6CA7" w:rsidRPr="005919ED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6ECD00A" w14:textId="560F8392" w:rsidR="001C6CA7" w:rsidRPr="005919ED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>Я, _________________________________________________________________________________________</w:t>
      </w:r>
      <w:r w:rsidR="003978E7">
        <w:rPr>
          <w:rFonts w:ascii="Times New Roman" w:hAnsi="Times New Roman"/>
          <w:sz w:val="20"/>
          <w:szCs w:val="20"/>
        </w:rPr>
        <w:t>___</w:t>
      </w:r>
      <w:r w:rsidRPr="005919ED">
        <w:rPr>
          <w:rFonts w:ascii="Times New Roman" w:hAnsi="Times New Roman"/>
          <w:sz w:val="20"/>
          <w:szCs w:val="20"/>
        </w:rPr>
        <w:t xml:space="preserve">, </w:t>
      </w:r>
    </w:p>
    <w:p w14:paraId="55F5E98C" w14:textId="77777777" w:rsidR="001C6CA7" w:rsidRPr="005919ED" w:rsidRDefault="001C6CA7" w:rsidP="001C6CA7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5919ED">
        <w:rPr>
          <w:rFonts w:ascii="Times New Roman" w:hAnsi="Times New Roman"/>
          <w:sz w:val="20"/>
          <w:szCs w:val="20"/>
          <w:vertAlign w:val="superscript"/>
        </w:rPr>
        <w:t>(фамилия, имя, отчество законного представителя)</w:t>
      </w:r>
    </w:p>
    <w:p w14:paraId="560D7880" w14:textId="0B20E1B5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>зарегистрированный (</w:t>
      </w:r>
      <w:proofErr w:type="spellStart"/>
      <w:r w:rsidRPr="005919ED">
        <w:rPr>
          <w:rFonts w:ascii="Times New Roman" w:hAnsi="Times New Roman"/>
          <w:sz w:val="20"/>
          <w:szCs w:val="20"/>
        </w:rPr>
        <w:t>ая</w:t>
      </w:r>
      <w:proofErr w:type="spellEnd"/>
      <w:r w:rsidRPr="005919ED">
        <w:rPr>
          <w:rFonts w:ascii="Times New Roman" w:hAnsi="Times New Roman"/>
          <w:sz w:val="20"/>
          <w:szCs w:val="20"/>
        </w:rPr>
        <w:t>) по адресу _________________________________</w:t>
      </w:r>
      <w:r w:rsidR="003978E7">
        <w:rPr>
          <w:rFonts w:ascii="Times New Roman" w:hAnsi="Times New Roman"/>
          <w:sz w:val="20"/>
          <w:szCs w:val="20"/>
        </w:rPr>
        <w:t>_____________________________</w:t>
      </w:r>
    </w:p>
    <w:p w14:paraId="5DD49BC4" w14:textId="0063F4B9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>_______________________________________________________________</w:t>
      </w:r>
      <w:r w:rsidR="003978E7">
        <w:rPr>
          <w:rFonts w:ascii="Times New Roman" w:hAnsi="Times New Roman"/>
          <w:sz w:val="20"/>
          <w:szCs w:val="20"/>
        </w:rPr>
        <w:t>______________________________</w:t>
      </w:r>
    </w:p>
    <w:p w14:paraId="4068A32B" w14:textId="77777777" w:rsidR="001C6CA7" w:rsidRPr="005919ED" w:rsidRDefault="001C6CA7" w:rsidP="001C6CA7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5919ED">
        <w:rPr>
          <w:rFonts w:ascii="Times New Roman" w:hAnsi="Times New Roman"/>
          <w:sz w:val="20"/>
          <w:szCs w:val="20"/>
          <w:vertAlign w:val="superscript"/>
        </w:rPr>
        <w:t>(указать адрес регистрации законного представителя)</w:t>
      </w:r>
    </w:p>
    <w:p w14:paraId="094870DB" w14:textId="1377F34B" w:rsidR="001C6CA7" w:rsidRPr="005919ED" w:rsidRDefault="003978E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Паспорт серии, _________номер</w:t>
      </w:r>
      <w:r w:rsidR="001C6CA7" w:rsidRPr="005919ED">
        <w:rPr>
          <w:rFonts w:ascii="Times New Roman" w:hAnsi="Times New Roman"/>
          <w:sz w:val="20"/>
          <w:szCs w:val="20"/>
        </w:rPr>
        <w:t>______________, выданный ___________</w:t>
      </w:r>
      <w:r>
        <w:rPr>
          <w:rFonts w:ascii="Times New Roman" w:hAnsi="Times New Roman"/>
          <w:sz w:val="20"/>
          <w:szCs w:val="20"/>
        </w:rPr>
        <w:t>______________________________</w:t>
      </w:r>
    </w:p>
    <w:p w14:paraId="3B1E38EE" w14:textId="5831B2F1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>_____________________________________________</w:t>
      </w:r>
      <w:r w:rsidR="003978E7">
        <w:rPr>
          <w:rFonts w:ascii="Times New Roman" w:hAnsi="Times New Roman"/>
          <w:sz w:val="20"/>
          <w:szCs w:val="20"/>
        </w:rPr>
        <w:t>________________</w:t>
      </w:r>
      <w:r w:rsidRPr="005919ED">
        <w:rPr>
          <w:rFonts w:ascii="Times New Roman" w:hAnsi="Times New Roman"/>
          <w:sz w:val="20"/>
          <w:szCs w:val="20"/>
        </w:rPr>
        <w:t xml:space="preserve"> «____» ______________ ______ года,</w:t>
      </w:r>
    </w:p>
    <w:p w14:paraId="117AE538" w14:textId="5FA85FD0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 xml:space="preserve">в соответствии со ст. ст. 6, 9, 10.1 Федерального закона от 27.07.2006 года № 152-ФЗ «О персональных данных» (далее – ФЗ «О персональных данных») даю своё согласие на обработку персональных данных моего несовершеннолетнего ребёнка (ФИО)_____________________________________________________________________________________, (дата рождения) ______________________________, </w:t>
      </w:r>
      <w:r w:rsidRPr="005919ED">
        <w:rPr>
          <w:rFonts w:ascii="Times New Roman" w:hAnsi="Times New Roman"/>
          <w:b/>
          <w:bCs/>
          <w:sz w:val="20"/>
          <w:szCs w:val="20"/>
        </w:rPr>
        <w:t>государственное автономное профессиональное образовательное учреждение «</w:t>
      </w:r>
      <w:r w:rsidR="003978E7">
        <w:rPr>
          <w:rFonts w:ascii="Times New Roman" w:hAnsi="Times New Roman"/>
          <w:b/>
          <w:bCs/>
          <w:sz w:val="20"/>
          <w:szCs w:val="20"/>
        </w:rPr>
        <w:t xml:space="preserve">Новосибирский </w:t>
      </w:r>
      <w:r w:rsidRPr="005919ED">
        <w:rPr>
          <w:rFonts w:ascii="Times New Roman" w:hAnsi="Times New Roman"/>
          <w:b/>
          <w:bCs/>
          <w:sz w:val="20"/>
          <w:szCs w:val="20"/>
        </w:rPr>
        <w:t>педагогический колледж</w:t>
      </w:r>
      <w:r w:rsidR="003978E7">
        <w:rPr>
          <w:rFonts w:ascii="Times New Roman" w:hAnsi="Times New Roman"/>
          <w:b/>
          <w:bCs/>
          <w:sz w:val="20"/>
          <w:szCs w:val="20"/>
        </w:rPr>
        <w:t xml:space="preserve"> № 1  им. А.С. Макаренко</w:t>
      </w:r>
      <w:r w:rsidRPr="005919ED">
        <w:rPr>
          <w:rFonts w:ascii="Times New Roman" w:hAnsi="Times New Roman"/>
          <w:b/>
          <w:bCs/>
          <w:sz w:val="20"/>
          <w:szCs w:val="20"/>
        </w:rPr>
        <w:t>» (далее – ГАПОУ «</w:t>
      </w:r>
      <w:r w:rsidR="003978E7">
        <w:rPr>
          <w:rFonts w:ascii="Times New Roman" w:hAnsi="Times New Roman"/>
          <w:b/>
          <w:bCs/>
          <w:sz w:val="20"/>
          <w:szCs w:val="20"/>
        </w:rPr>
        <w:t>НПК № 1</w:t>
      </w:r>
      <w:r w:rsidRPr="005919ED">
        <w:rPr>
          <w:rFonts w:ascii="Times New Roman" w:hAnsi="Times New Roman"/>
          <w:b/>
          <w:bCs/>
          <w:sz w:val="20"/>
          <w:szCs w:val="20"/>
        </w:rPr>
        <w:t>»),</w:t>
      </w:r>
      <w:r w:rsidRPr="005919ED">
        <w:rPr>
          <w:rFonts w:ascii="Times New Roman" w:hAnsi="Times New Roman"/>
          <w:sz w:val="20"/>
          <w:szCs w:val="20"/>
        </w:rPr>
        <w:t xml:space="preserve"> </w:t>
      </w:r>
      <w:r w:rsidRPr="005919ED">
        <w:rPr>
          <w:rFonts w:ascii="Times New Roman" w:eastAsia="Times New Roman" w:hAnsi="Times New Roman"/>
          <w:sz w:val="20"/>
          <w:szCs w:val="20"/>
        </w:rPr>
        <w:t xml:space="preserve">г. </w:t>
      </w:r>
      <w:r w:rsidR="003978E7">
        <w:rPr>
          <w:rFonts w:ascii="Times New Roman" w:eastAsia="Times New Roman" w:hAnsi="Times New Roman"/>
          <w:sz w:val="20"/>
          <w:szCs w:val="20"/>
        </w:rPr>
        <w:t>Новосибирск</w:t>
      </w:r>
      <w:r w:rsidRPr="005919ED">
        <w:rPr>
          <w:rFonts w:ascii="Times New Roman" w:eastAsia="Times New Roman" w:hAnsi="Times New Roman"/>
          <w:sz w:val="20"/>
          <w:szCs w:val="20"/>
        </w:rPr>
        <w:t xml:space="preserve">, ул. </w:t>
      </w:r>
      <w:proofErr w:type="spellStart"/>
      <w:r w:rsidR="003978E7">
        <w:rPr>
          <w:rFonts w:ascii="Times New Roman" w:eastAsia="Times New Roman" w:hAnsi="Times New Roman"/>
          <w:sz w:val="20"/>
          <w:szCs w:val="20"/>
        </w:rPr>
        <w:t>Серебренниковская</w:t>
      </w:r>
      <w:proofErr w:type="spellEnd"/>
      <w:r w:rsidR="003978E7">
        <w:rPr>
          <w:rFonts w:ascii="Times New Roman" w:eastAsia="Times New Roman" w:hAnsi="Times New Roman"/>
          <w:sz w:val="20"/>
          <w:szCs w:val="20"/>
        </w:rPr>
        <w:t>, дом 36</w:t>
      </w:r>
      <w:r w:rsidRPr="005919ED">
        <w:rPr>
          <w:rFonts w:ascii="Times New Roman" w:eastAsia="Times New Roman" w:hAnsi="Times New Roman"/>
          <w:sz w:val="20"/>
          <w:szCs w:val="20"/>
        </w:rPr>
        <w:t xml:space="preserve">, ИНН </w:t>
      </w:r>
      <w:r w:rsidR="003978E7">
        <w:rPr>
          <w:rFonts w:ascii="Times New Roman" w:hAnsi="Times New Roman"/>
          <w:sz w:val="20"/>
          <w:szCs w:val="20"/>
        </w:rPr>
        <w:t>5406011274</w:t>
      </w:r>
      <w:r w:rsidRPr="005919ED">
        <w:rPr>
          <w:rFonts w:ascii="Times New Roman" w:hAnsi="Times New Roman"/>
          <w:sz w:val="20"/>
          <w:szCs w:val="20"/>
        </w:rPr>
        <w:t>, ОГРН</w:t>
      </w:r>
      <w:r w:rsidR="003978E7">
        <w:rPr>
          <w:rFonts w:ascii="Times New Roman" w:hAnsi="Times New Roman"/>
          <w:sz w:val="20"/>
          <w:szCs w:val="20"/>
        </w:rPr>
        <w:t xml:space="preserve"> 1025402479244</w:t>
      </w:r>
      <w:r w:rsidRPr="005919ED">
        <w:rPr>
          <w:rFonts w:ascii="Times New Roman" w:eastAsia="Times New Roman" w:hAnsi="Times New Roman"/>
          <w:sz w:val="20"/>
          <w:szCs w:val="20"/>
        </w:rPr>
        <w:t xml:space="preserve">, </w:t>
      </w:r>
      <w:r w:rsidRPr="005919ED">
        <w:rPr>
          <w:rFonts w:ascii="Times New Roman" w:hAnsi="Times New Roman"/>
          <w:sz w:val="20"/>
          <w:szCs w:val="20"/>
        </w:rPr>
        <w:t xml:space="preserve">и на совершение оператором действий, предусмотренных п. 3 ст. 3 ФЗ «О персональных данных», а именно: </w:t>
      </w:r>
      <w:r w:rsidRPr="005919ED">
        <w:rPr>
          <w:rFonts w:ascii="Times New Roman" w:eastAsia="Times New Roman" w:hAnsi="Times New Roman"/>
          <w:sz w:val="20"/>
          <w:szCs w:val="20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r w:rsidRPr="005919ED">
        <w:rPr>
          <w:rFonts w:ascii="Times New Roman" w:hAnsi="Times New Roman"/>
          <w:sz w:val="20"/>
          <w:szCs w:val="20"/>
        </w:rPr>
        <w:t xml:space="preserve">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</w:t>
      </w:r>
      <w:r w:rsidR="003B12DE" w:rsidRPr="003B12DE">
        <w:rPr>
          <w:rFonts w:ascii="Times New Roman" w:hAnsi="Times New Roman"/>
          <w:bCs/>
          <w:sz w:val="20"/>
          <w:szCs w:val="20"/>
        </w:rPr>
        <w:t>ГАПОУ «НПК № 1</w:t>
      </w:r>
      <w:r w:rsidR="003B12DE">
        <w:rPr>
          <w:rFonts w:ascii="Times New Roman" w:hAnsi="Times New Roman"/>
          <w:bCs/>
          <w:sz w:val="20"/>
          <w:szCs w:val="20"/>
        </w:rPr>
        <w:t>»</w:t>
      </w:r>
      <w:r w:rsidR="003B12DE" w:rsidRPr="005919ED">
        <w:rPr>
          <w:rFonts w:ascii="Times New Roman" w:hAnsi="Times New Roman"/>
          <w:sz w:val="20"/>
          <w:szCs w:val="20"/>
        </w:rPr>
        <w:t xml:space="preserve"> </w:t>
      </w:r>
      <w:r w:rsidRPr="005919ED">
        <w:rPr>
          <w:rFonts w:ascii="Times New Roman" w:hAnsi="Times New Roman"/>
          <w:sz w:val="20"/>
          <w:szCs w:val="20"/>
        </w:rPr>
        <w:t>с целью: организации (составления списка участников), проведения (в том числе рассылки информационных материалов) и участия моего</w:t>
      </w:r>
      <w:r w:rsidR="003B12DE">
        <w:rPr>
          <w:rFonts w:ascii="Times New Roman" w:hAnsi="Times New Roman"/>
          <w:sz w:val="20"/>
          <w:szCs w:val="20"/>
        </w:rPr>
        <w:t xml:space="preserve"> несовершеннолетнего ребёнка в </w:t>
      </w:r>
      <w:r w:rsidRPr="005919ED">
        <w:rPr>
          <w:rFonts w:ascii="Times New Roman" w:hAnsi="Times New Roman"/>
          <w:sz w:val="20"/>
          <w:szCs w:val="20"/>
        </w:rPr>
        <w:t xml:space="preserve"> Региональном чемпионате «Юный мастер», а также подведения итогов мероприятия и выдачи дипломов, сертификатов и прочих документов, подтверждающих его участие в указанном мероприятии (в том числе для отправки наградных документов), следующих персональных данных моего несовершеннолетнего ребёнка:</w:t>
      </w:r>
    </w:p>
    <w:p w14:paraId="651E9751" w14:textId="34354BCA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bookmarkStart w:id="1" w:name="_Hlk146275614"/>
      <w:r w:rsidRPr="005919ED">
        <w:rPr>
          <w:rFonts w:ascii="Times New Roman" w:hAnsi="Times New Roman"/>
          <w:sz w:val="20"/>
          <w:szCs w:val="20"/>
          <w:u w:val="single"/>
        </w:rPr>
        <w:t xml:space="preserve">фамилия, имя, отчество; </w:t>
      </w:r>
    </w:p>
    <w:p w14:paraId="619FF93B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5919ED">
        <w:rPr>
          <w:rFonts w:ascii="Times New Roman" w:hAnsi="Times New Roman"/>
          <w:sz w:val="20"/>
          <w:szCs w:val="20"/>
          <w:u w:val="single"/>
        </w:rPr>
        <w:t>дата, месяц, год рождения;</w:t>
      </w:r>
    </w:p>
    <w:p w14:paraId="51294179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5919ED">
        <w:rPr>
          <w:rFonts w:ascii="Times New Roman" w:hAnsi="Times New Roman"/>
          <w:sz w:val="20"/>
          <w:szCs w:val="20"/>
          <w:u w:val="single"/>
        </w:rPr>
        <w:t>пол;</w:t>
      </w:r>
    </w:p>
    <w:p w14:paraId="36C18E28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5919ED">
        <w:rPr>
          <w:rFonts w:ascii="Times New Roman" w:hAnsi="Times New Roman"/>
          <w:sz w:val="20"/>
          <w:szCs w:val="20"/>
          <w:u w:val="single"/>
        </w:rPr>
        <w:t>гражданство;</w:t>
      </w:r>
    </w:p>
    <w:p w14:paraId="3A776E25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5919ED">
        <w:rPr>
          <w:rFonts w:ascii="Times New Roman" w:hAnsi="Times New Roman"/>
          <w:sz w:val="20"/>
          <w:szCs w:val="20"/>
          <w:u w:val="single"/>
        </w:rPr>
        <w:t>адрес места жительства;</w:t>
      </w:r>
    </w:p>
    <w:p w14:paraId="12C96493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5919ED">
        <w:rPr>
          <w:rFonts w:ascii="Times New Roman" w:hAnsi="Times New Roman"/>
          <w:sz w:val="20"/>
          <w:szCs w:val="20"/>
          <w:u w:val="single"/>
        </w:rPr>
        <w:t>адрес регистрации;</w:t>
      </w:r>
    </w:p>
    <w:p w14:paraId="53241ACA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5919ED">
        <w:rPr>
          <w:rFonts w:ascii="Times New Roman" w:hAnsi="Times New Roman"/>
          <w:sz w:val="20"/>
          <w:szCs w:val="20"/>
          <w:u w:val="single"/>
        </w:rPr>
        <w:t xml:space="preserve">данные документа, содержащиеся в свидетельстве о рождении; </w:t>
      </w:r>
    </w:p>
    <w:p w14:paraId="2B24AAD9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5919ED">
        <w:rPr>
          <w:rFonts w:ascii="Times New Roman" w:hAnsi="Times New Roman"/>
          <w:sz w:val="20"/>
          <w:szCs w:val="20"/>
          <w:u w:val="single"/>
        </w:rPr>
        <w:t xml:space="preserve">иные сведения, необходимые для реализации указанных выше целей </w:t>
      </w:r>
      <w:r w:rsidRPr="005919ED">
        <w:rPr>
          <w:rFonts w:ascii="Times New Roman" w:hAnsi="Times New Roman"/>
          <w:sz w:val="20"/>
          <w:szCs w:val="20"/>
        </w:rPr>
        <w:t xml:space="preserve">(фото-, видеосъемка, фото-, видеоизображение) </w:t>
      </w:r>
    </w:p>
    <w:bookmarkEnd w:id="1"/>
    <w:p w14:paraId="38BB1D26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</w:p>
    <w:p w14:paraId="7D5A1E3B" w14:textId="7AEBAF21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 xml:space="preserve">Я согласен(сна) / не согласен(сна), что мой несовершеннолетний ребенок участвует </w:t>
      </w:r>
      <w:proofErr w:type="gramStart"/>
      <w:r w:rsidRPr="005919ED">
        <w:rPr>
          <w:rFonts w:ascii="Times New Roman" w:hAnsi="Times New Roman"/>
          <w:sz w:val="20"/>
          <w:szCs w:val="20"/>
        </w:rPr>
        <w:t>в  Региональном</w:t>
      </w:r>
      <w:proofErr w:type="gramEnd"/>
      <w:r w:rsidRPr="005919ED">
        <w:rPr>
          <w:rFonts w:ascii="Times New Roman" w:hAnsi="Times New Roman"/>
          <w:sz w:val="20"/>
          <w:szCs w:val="20"/>
        </w:rPr>
        <w:t xml:space="preserve"> чемпионате «Юный мастер», и что следующие сведения о моём несовершеннолетнем ребёнке: фамилия, имя, отчество, результат участия могут быть указаны на дипломах и сертификатах  Регионального чемпионата «Юный мастер».</w:t>
      </w:r>
    </w:p>
    <w:p w14:paraId="0546BF10" w14:textId="77777777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1C8595" w14:textId="7A418D66" w:rsidR="001C6CA7" w:rsidRPr="005919ED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 xml:space="preserve">Обработка персональных данных прекращается по истечении 2 (двух) лет после подведения </w:t>
      </w:r>
      <w:proofErr w:type="gramStart"/>
      <w:r w:rsidRPr="005919ED">
        <w:rPr>
          <w:rFonts w:ascii="Times New Roman" w:hAnsi="Times New Roman"/>
          <w:sz w:val="20"/>
          <w:szCs w:val="20"/>
        </w:rPr>
        <w:t>результатов  Регионального</w:t>
      </w:r>
      <w:proofErr w:type="gramEnd"/>
      <w:r w:rsidRPr="005919ED">
        <w:rPr>
          <w:rFonts w:ascii="Times New Roman" w:hAnsi="Times New Roman"/>
          <w:sz w:val="20"/>
          <w:szCs w:val="20"/>
        </w:rPr>
        <w:t xml:space="preserve"> чемпионата «Юный мастер» и достижения целей мероприятия. В дальнейшем бумажные носители персональных данных уничтожаются, а на электронных носителях персональные данные удаляются.</w:t>
      </w:r>
    </w:p>
    <w:p w14:paraId="0F3D6486" w14:textId="2E5DFFF1" w:rsidR="001C6CA7" w:rsidRPr="00384D56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919ED">
        <w:rPr>
          <w:rFonts w:ascii="Times New Roman" w:hAnsi="Times New Roman"/>
          <w:sz w:val="20"/>
          <w:szCs w:val="20"/>
        </w:rPr>
        <w:t xml:space="preserve">Согласие вступает в силу со дня его подписания и действует в течение 2 (двух) лет после </w:t>
      </w:r>
      <w:proofErr w:type="gramStart"/>
      <w:r w:rsidRPr="005919ED">
        <w:rPr>
          <w:rFonts w:ascii="Times New Roman" w:hAnsi="Times New Roman"/>
          <w:sz w:val="20"/>
          <w:szCs w:val="20"/>
        </w:rPr>
        <w:t>подведения  Регионального</w:t>
      </w:r>
      <w:proofErr w:type="gramEnd"/>
      <w:r w:rsidRPr="005919ED">
        <w:rPr>
          <w:rFonts w:ascii="Times New Roman" w:hAnsi="Times New Roman"/>
          <w:sz w:val="20"/>
          <w:szCs w:val="20"/>
        </w:rPr>
        <w:t xml:space="preserve"> чемпионата «Юный мастер». Согласие может быть отозвано мною в любое время на основании моего письменного заявления.</w:t>
      </w:r>
    </w:p>
    <w:p w14:paraId="41460F6B" w14:textId="77777777" w:rsidR="001C6CA7" w:rsidRPr="00384D56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84D56">
        <w:rPr>
          <w:rFonts w:ascii="Times New Roman" w:hAnsi="Times New Roman"/>
          <w:sz w:val="20"/>
          <w:szCs w:val="20"/>
        </w:rPr>
        <w:t xml:space="preserve">Я подтверждаю, что, давая настоящее согласие, я </w:t>
      </w:r>
      <w:r>
        <w:rPr>
          <w:rFonts w:ascii="Times New Roman" w:hAnsi="Times New Roman"/>
          <w:sz w:val="20"/>
          <w:szCs w:val="20"/>
        </w:rPr>
        <w:t xml:space="preserve">действую свободно, своей волей, в </w:t>
      </w:r>
      <w:r w:rsidRPr="00384D56">
        <w:rPr>
          <w:rFonts w:ascii="Times New Roman" w:hAnsi="Times New Roman"/>
          <w:sz w:val="20"/>
          <w:szCs w:val="20"/>
        </w:rPr>
        <w:t>интересах</w:t>
      </w:r>
      <w:r>
        <w:rPr>
          <w:rFonts w:ascii="Times New Roman" w:hAnsi="Times New Roman"/>
          <w:sz w:val="20"/>
          <w:szCs w:val="20"/>
        </w:rPr>
        <w:t xml:space="preserve"> моего несовершеннолетнего ребёнка, а также подтверждая свою дееспособность.</w:t>
      </w:r>
    </w:p>
    <w:p w14:paraId="37CA5230" w14:textId="77777777" w:rsidR="001C6CA7" w:rsidRPr="00384D56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7BFDEDE" w14:textId="6BB0F211" w:rsidR="001C6CA7" w:rsidRPr="00384D56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84D56">
        <w:rPr>
          <w:rFonts w:ascii="Times New Roman" w:hAnsi="Times New Roman"/>
          <w:sz w:val="20"/>
          <w:szCs w:val="20"/>
        </w:rPr>
        <w:t>_______________</w:t>
      </w:r>
      <w:r w:rsidRPr="00384D56">
        <w:rPr>
          <w:rFonts w:ascii="Times New Roman" w:hAnsi="Times New Roman"/>
          <w:sz w:val="20"/>
          <w:szCs w:val="20"/>
        </w:rPr>
        <w:tab/>
      </w:r>
      <w:r w:rsidRPr="00384D56">
        <w:rPr>
          <w:rFonts w:ascii="Times New Roman" w:hAnsi="Times New Roman"/>
          <w:sz w:val="20"/>
          <w:szCs w:val="20"/>
        </w:rPr>
        <w:tab/>
      </w:r>
      <w:r w:rsidRPr="00384D56">
        <w:rPr>
          <w:rFonts w:ascii="Times New Roman" w:hAnsi="Times New Roman"/>
          <w:sz w:val="20"/>
          <w:szCs w:val="20"/>
        </w:rPr>
        <w:tab/>
        <w:t>________________</w:t>
      </w:r>
      <w:r>
        <w:rPr>
          <w:rFonts w:ascii="Times New Roman" w:hAnsi="Times New Roman"/>
          <w:sz w:val="20"/>
          <w:szCs w:val="20"/>
        </w:rPr>
        <w:t>_________</w:t>
      </w:r>
      <w:r>
        <w:rPr>
          <w:rFonts w:ascii="Times New Roman" w:hAnsi="Times New Roman"/>
          <w:sz w:val="20"/>
          <w:szCs w:val="20"/>
        </w:rPr>
        <w:tab/>
      </w:r>
      <w:r w:rsidRPr="00384D56">
        <w:rPr>
          <w:rFonts w:ascii="Times New Roman" w:hAnsi="Times New Roman"/>
          <w:sz w:val="20"/>
          <w:szCs w:val="20"/>
        </w:rPr>
        <w:tab/>
        <w:t>______________________</w:t>
      </w:r>
    </w:p>
    <w:p w14:paraId="46D5C5E9" w14:textId="77777777" w:rsidR="001C6CA7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>(дата)</w:t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  <w:t>(подпись законного представителя)</w:t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>
        <w:rPr>
          <w:rFonts w:ascii="Times New Roman" w:hAnsi="Times New Roman"/>
          <w:sz w:val="20"/>
          <w:szCs w:val="20"/>
          <w:vertAlign w:val="superscript"/>
        </w:rPr>
        <w:tab/>
      </w:r>
      <w:r w:rsidRPr="00384D56">
        <w:rPr>
          <w:rFonts w:ascii="Times New Roman" w:hAnsi="Times New Roman"/>
          <w:sz w:val="20"/>
          <w:szCs w:val="20"/>
          <w:vertAlign w:val="superscript"/>
        </w:rPr>
        <w:t>(инициалы, фамилия)</w:t>
      </w:r>
    </w:p>
    <w:p w14:paraId="12165EA1" w14:textId="77777777" w:rsidR="001C6CA7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</w:p>
    <w:p w14:paraId="7F38F7F0" w14:textId="77777777" w:rsidR="001C6CA7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</w:p>
    <w:p w14:paraId="7733AA25" w14:textId="2806F5DC" w:rsidR="00C856B7" w:rsidRDefault="00C856B7" w:rsidP="00C856B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4.</w:t>
      </w:r>
    </w:p>
    <w:p w14:paraId="25EACB19" w14:textId="77777777" w:rsidR="00C856B7" w:rsidRDefault="00C856B7" w:rsidP="001C6C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1E7FD3" w14:textId="6BECA56C" w:rsidR="001C6CA7" w:rsidRPr="00C30849" w:rsidRDefault="001C6CA7" w:rsidP="001C6C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0849">
        <w:rPr>
          <w:rFonts w:ascii="Times New Roman" w:hAnsi="Times New Roman"/>
          <w:b/>
          <w:sz w:val="24"/>
          <w:szCs w:val="24"/>
        </w:rPr>
        <w:t>Согласие на обработку персональных данных участника</w:t>
      </w:r>
    </w:p>
    <w:p w14:paraId="081A756E" w14:textId="40B5EB8F" w:rsidR="001C6CA7" w:rsidRPr="00C30849" w:rsidRDefault="001C6CA7" w:rsidP="001C6C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0849">
        <w:rPr>
          <w:rFonts w:ascii="Times New Roman" w:hAnsi="Times New Roman"/>
          <w:b/>
          <w:sz w:val="24"/>
          <w:szCs w:val="24"/>
        </w:rPr>
        <w:t xml:space="preserve"> Регионального чемпионата «Юный мастер»</w:t>
      </w:r>
    </w:p>
    <w:p w14:paraId="7A17C424" w14:textId="77777777" w:rsidR="001C6CA7" w:rsidRPr="00C30849" w:rsidRDefault="001C6CA7" w:rsidP="001C6CA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CCC8858" w14:textId="77777777" w:rsidR="001C6CA7" w:rsidRPr="00C30849" w:rsidRDefault="001C6CA7" w:rsidP="001C6CA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D978E21" w14:textId="1EE0B4C7" w:rsidR="001C6CA7" w:rsidRPr="00C30849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 xml:space="preserve">Я, __________________________________________________________________________________________, </w:t>
      </w:r>
    </w:p>
    <w:p w14:paraId="4A34730F" w14:textId="77777777" w:rsidR="001C6CA7" w:rsidRPr="00C30849" w:rsidRDefault="001C6CA7" w:rsidP="001C6CA7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C30849">
        <w:rPr>
          <w:rFonts w:ascii="Times New Roman" w:hAnsi="Times New Roman"/>
          <w:sz w:val="20"/>
          <w:szCs w:val="20"/>
          <w:vertAlign w:val="superscript"/>
        </w:rPr>
        <w:t>(фамилия, имя, отчество субъекта персональных данных)</w:t>
      </w:r>
    </w:p>
    <w:p w14:paraId="592EF5F1" w14:textId="2C425DFD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>зарегистрированный(</w:t>
      </w:r>
      <w:proofErr w:type="spellStart"/>
      <w:r w:rsidRPr="00C30849">
        <w:rPr>
          <w:rFonts w:ascii="Times New Roman" w:hAnsi="Times New Roman"/>
          <w:sz w:val="20"/>
          <w:szCs w:val="20"/>
        </w:rPr>
        <w:t>ая</w:t>
      </w:r>
      <w:proofErr w:type="spellEnd"/>
      <w:r w:rsidRPr="00C30849">
        <w:rPr>
          <w:rFonts w:ascii="Times New Roman" w:hAnsi="Times New Roman"/>
          <w:sz w:val="20"/>
          <w:szCs w:val="20"/>
        </w:rPr>
        <w:t>) по адресу ______________________________________________________________</w:t>
      </w:r>
    </w:p>
    <w:p w14:paraId="799E032D" w14:textId="104A8EFD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>_____________________________________________________________________________________________</w:t>
      </w:r>
    </w:p>
    <w:p w14:paraId="3DECD361" w14:textId="77777777" w:rsidR="001C6CA7" w:rsidRPr="00C30849" w:rsidRDefault="001C6CA7" w:rsidP="001C6CA7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C30849">
        <w:rPr>
          <w:rFonts w:ascii="Times New Roman" w:hAnsi="Times New Roman"/>
          <w:sz w:val="20"/>
          <w:szCs w:val="20"/>
          <w:vertAlign w:val="superscript"/>
        </w:rPr>
        <w:t>(указать адрес субъекта персональных данных)</w:t>
      </w:r>
    </w:p>
    <w:p w14:paraId="4175F7CC" w14:textId="54C4D14B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>паспорт серии __________, номер ______________, выданный ________________________________________</w:t>
      </w:r>
    </w:p>
    <w:p w14:paraId="65B0127E" w14:textId="0D3B67FF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>__________________________________</w:t>
      </w:r>
      <w:r w:rsidR="003B12DE">
        <w:rPr>
          <w:rFonts w:ascii="Times New Roman" w:hAnsi="Times New Roman"/>
          <w:sz w:val="20"/>
          <w:szCs w:val="20"/>
        </w:rPr>
        <w:t>________________</w:t>
      </w:r>
      <w:r w:rsidRPr="00C30849">
        <w:rPr>
          <w:rFonts w:ascii="Times New Roman" w:hAnsi="Times New Roman"/>
          <w:sz w:val="20"/>
          <w:szCs w:val="20"/>
        </w:rPr>
        <w:t>___________ «____» ______________ ______ года,</w:t>
      </w:r>
    </w:p>
    <w:p w14:paraId="2EC24D42" w14:textId="67EDB3C0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 xml:space="preserve">в соответствии со ст. ст. 6, 9, 10.1 Федерального закона от 27.07.2006 года № 152-ФЗ «О персональных данных» (далее – ФЗ «О персональных данных») даю своё согласие </w:t>
      </w:r>
      <w:r w:rsidRPr="00C30849">
        <w:rPr>
          <w:rFonts w:ascii="Times New Roman" w:hAnsi="Times New Roman"/>
          <w:b/>
          <w:bCs/>
          <w:sz w:val="20"/>
          <w:szCs w:val="20"/>
        </w:rPr>
        <w:t>государственному автономному профессиональному образовательному учреждению «</w:t>
      </w:r>
      <w:r w:rsidR="003B12DE">
        <w:rPr>
          <w:rFonts w:ascii="Times New Roman" w:hAnsi="Times New Roman"/>
          <w:b/>
          <w:bCs/>
          <w:sz w:val="20"/>
          <w:szCs w:val="20"/>
        </w:rPr>
        <w:t xml:space="preserve">Новосибирский </w:t>
      </w:r>
      <w:r w:rsidRPr="00C30849">
        <w:rPr>
          <w:rFonts w:ascii="Times New Roman" w:hAnsi="Times New Roman"/>
          <w:b/>
          <w:bCs/>
          <w:sz w:val="20"/>
          <w:szCs w:val="20"/>
        </w:rPr>
        <w:t xml:space="preserve"> педагогический колледж</w:t>
      </w:r>
      <w:r w:rsidR="003B12DE">
        <w:rPr>
          <w:rFonts w:ascii="Times New Roman" w:hAnsi="Times New Roman"/>
          <w:b/>
          <w:bCs/>
          <w:sz w:val="20"/>
          <w:szCs w:val="20"/>
        </w:rPr>
        <w:t xml:space="preserve"> № 1 им. А.С. Макаренко</w:t>
      </w:r>
      <w:r w:rsidRPr="00C30849">
        <w:rPr>
          <w:rFonts w:ascii="Times New Roman" w:hAnsi="Times New Roman"/>
          <w:b/>
          <w:bCs/>
          <w:sz w:val="20"/>
          <w:szCs w:val="20"/>
        </w:rPr>
        <w:t xml:space="preserve">» (далее – </w:t>
      </w:r>
      <w:r w:rsidR="003B12DE" w:rsidRPr="005919ED">
        <w:rPr>
          <w:rFonts w:ascii="Times New Roman" w:hAnsi="Times New Roman"/>
          <w:b/>
          <w:bCs/>
          <w:sz w:val="20"/>
          <w:szCs w:val="20"/>
        </w:rPr>
        <w:t>ГАПОУ «</w:t>
      </w:r>
      <w:r w:rsidR="003B12DE">
        <w:rPr>
          <w:rFonts w:ascii="Times New Roman" w:hAnsi="Times New Roman"/>
          <w:b/>
          <w:bCs/>
          <w:sz w:val="20"/>
          <w:szCs w:val="20"/>
        </w:rPr>
        <w:t>НПК № 1</w:t>
      </w:r>
      <w:r w:rsidR="003B12DE" w:rsidRPr="005919ED">
        <w:rPr>
          <w:rFonts w:ascii="Times New Roman" w:hAnsi="Times New Roman"/>
          <w:b/>
          <w:bCs/>
          <w:sz w:val="20"/>
          <w:szCs w:val="20"/>
        </w:rPr>
        <w:t>»)</w:t>
      </w:r>
      <w:r w:rsidRPr="00C30849">
        <w:rPr>
          <w:rFonts w:ascii="Times New Roman" w:hAnsi="Times New Roman"/>
          <w:b/>
          <w:bCs/>
          <w:sz w:val="20"/>
          <w:szCs w:val="20"/>
        </w:rPr>
        <w:t>,</w:t>
      </w:r>
      <w:r w:rsidRPr="00C30849">
        <w:rPr>
          <w:rFonts w:ascii="Times New Roman" w:hAnsi="Times New Roman"/>
          <w:sz w:val="20"/>
          <w:szCs w:val="20"/>
        </w:rPr>
        <w:t xml:space="preserve"> </w:t>
      </w:r>
      <w:r w:rsidR="003B12DE" w:rsidRPr="005919ED">
        <w:rPr>
          <w:rFonts w:ascii="Times New Roman" w:eastAsia="Times New Roman" w:hAnsi="Times New Roman"/>
          <w:sz w:val="20"/>
          <w:szCs w:val="20"/>
        </w:rPr>
        <w:t xml:space="preserve">г. </w:t>
      </w:r>
      <w:r w:rsidR="003B12DE">
        <w:rPr>
          <w:rFonts w:ascii="Times New Roman" w:eastAsia="Times New Roman" w:hAnsi="Times New Roman"/>
          <w:sz w:val="20"/>
          <w:szCs w:val="20"/>
        </w:rPr>
        <w:t>Новосибирск</w:t>
      </w:r>
      <w:r w:rsidR="003B12DE" w:rsidRPr="005919ED">
        <w:rPr>
          <w:rFonts w:ascii="Times New Roman" w:eastAsia="Times New Roman" w:hAnsi="Times New Roman"/>
          <w:sz w:val="20"/>
          <w:szCs w:val="20"/>
        </w:rPr>
        <w:t xml:space="preserve">, ул. </w:t>
      </w:r>
      <w:proofErr w:type="spellStart"/>
      <w:r w:rsidR="003B12DE">
        <w:rPr>
          <w:rFonts w:ascii="Times New Roman" w:eastAsia="Times New Roman" w:hAnsi="Times New Roman"/>
          <w:sz w:val="20"/>
          <w:szCs w:val="20"/>
        </w:rPr>
        <w:t>Серебренниковская</w:t>
      </w:r>
      <w:proofErr w:type="spellEnd"/>
      <w:r w:rsidR="003B12DE">
        <w:rPr>
          <w:rFonts w:ascii="Times New Roman" w:eastAsia="Times New Roman" w:hAnsi="Times New Roman"/>
          <w:sz w:val="20"/>
          <w:szCs w:val="20"/>
        </w:rPr>
        <w:t>, дом 36</w:t>
      </w:r>
      <w:r w:rsidR="003B12DE" w:rsidRPr="005919ED">
        <w:rPr>
          <w:rFonts w:ascii="Times New Roman" w:eastAsia="Times New Roman" w:hAnsi="Times New Roman"/>
          <w:sz w:val="20"/>
          <w:szCs w:val="20"/>
        </w:rPr>
        <w:t xml:space="preserve">, ИНН </w:t>
      </w:r>
      <w:r w:rsidR="003B12DE">
        <w:rPr>
          <w:rFonts w:ascii="Times New Roman" w:hAnsi="Times New Roman"/>
          <w:sz w:val="20"/>
          <w:szCs w:val="20"/>
        </w:rPr>
        <w:t>5406011274</w:t>
      </w:r>
      <w:r w:rsidR="003B12DE" w:rsidRPr="005919ED">
        <w:rPr>
          <w:rFonts w:ascii="Times New Roman" w:hAnsi="Times New Roman"/>
          <w:sz w:val="20"/>
          <w:szCs w:val="20"/>
        </w:rPr>
        <w:t>, ОГРН</w:t>
      </w:r>
      <w:r w:rsidR="003B12DE">
        <w:rPr>
          <w:rFonts w:ascii="Times New Roman" w:hAnsi="Times New Roman"/>
          <w:sz w:val="20"/>
          <w:szCs w:val="20"/>
        </w:rPr>
        <w:t xml:space="preserve"> 1025402479244</w:t>
      </w:r>
      <w:r w:rsidRPr="00C30849">
        <w:rPr>
          <w:rFonts w:ascii="Times New Roman" w:eastAsia="Times New Roman" w:hAnsi="Times New Roman"/>
          <w:sz w:val="20"/>
          <w:szCs w:val="20"/>
        </w:rPr>
        <w:t xml:space="preserve">, </w:t>
      </w:r>
      <w:r w:rsidRPr="00C30849">
        <w:rPr>
          <w:rFonts w:ascii="Times New Roman" w:hAnsi="Times New Roman"/>
          <w:sz w:val="20"/>
          <w:szCs w:val="20"/>
        </w:rPr>
        <w:t xml:space="preserve">на обработку персональных данных и совершение действий, предусмотренных п. 3 ст. 3 ФЗ «О персональных данных», а именно: </w:t>
      </w:r>
      <w:r w:rsidRPr="00C30849">
        <w:rPr>
          <w:rFonts w:ascii="Times New Roman" w:eastAsia="Times New Roman" w:hAnsi="Times New Roman"/>
          <w:sz w:val="20"/>
          <w:szCs w:val="20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r w:rsidRPr="00C30849">
        <w:rPr>
          <w:rFonts w:ascii="Times New Roman" w:hAnsi="Times New Roman"/>
          <w:sz w:val="20"/>
          <w:szCs w:val="20"/>
        </w:rPr>
        <w:t xml:space="preserve">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ГАПОУ «КПК» с целью: организации (составления списка участников), проведения (в том числе рассылки информационных материалов) и участия в </w:t>
      </w:r>
      <w:r w:rsidRPr="00C30849">
        <w:rPr>
          <w:rFonts w:ascii="Times New Roman" w:hAnsi="Times New Roman"/>
          <w:sz w:val="20"/>
          <w:szCs w:val="20"/>
          <w:lang w:val="en-US"/>
        </w:rPr>
        <w:t>V</w:t>
      </w:r>
      <w:r w:rsidRPr="00C30849">
        <w:rPr>
          <w:rFonts w:ascii="Times New Roman" w:hAnsi="Times New Roman"/>
          <w:sz w:val="20"/>
          <w:szCs w:val="20"/>
        </w:rPr>
        <w:t xml:space="preserve"> Региональном чемпионате «Юный мастер», а также подведения итогов мероприятия и выдачи дипломов, сертификатов и прочих документов, подтверждающих мое участие в указанном мероприятии (в том числе для отправки наградных документов), следующих персональных данных:</w:t>
      </w:r>
    </w:p>
    <w:p w14:paraId="6F1A9C83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</w:p>
    <w:p w14:paraId="6AF34EFD" w14:textId="26D04958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 xml:space="preserve">фамилия, имя, отчество </w:t>
      </w:r>
    </w:p>
    <w:p w14:paraId="132A346D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дата, месяц, год рождения;</w:t>
      </w:r>
    </w:p>
    <w:p w14:paraId="5529FE75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пол;</w:t>
      </w:r>
    </w:p>
    <w:p w14:paraId="4713A592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гражданство;</w:t>
      </w:r>
    </w:p>
    <w:p w14:paraId="57C3AE6D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СНИЛС;</w:t>
      </w:r>
    </w:p>
    <w:p w14:paraId="09076404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сведения о постановке на налоговый учет (ИНН);</w:t>
      </w:r>
    </w:p>
    <w:p w14:paraId="7B94ADD0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адрес места жительства;</w:t>
      </w:r>
    </w:p>
    <w:p w14:paraId="11DD05E4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адрес регистрации;</w:t>
      </w:r>
    </w:p>
    <w:p w14:paraId="6737C315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электронная почта;</w:t>
      </w:r>
    </w:p>
    <w:p w14:paraId="6143F2DD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номер мобильного телефона;</w:t>
      </w:r>
    </w:p>
    <w:p w14:paraId="06C8FA41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>данные документа, удостоверяющего личность;</w:t>
      </w:r>
    </w:p>
    <w:p w14:paraId="67354DA7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 xml:space="preserve">данные документа, содержащиеся в свидетельстве о рождении; </w:t>
      </w:r>
    </w:p>
    <w:p w14:paraId="02F0E8CC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  <w:u w:val="single"/>
        </w:rPr>
      </w:pPr>
      <w:r w:rsidRPr="00C30849">
        <w:rPr>
          <w:rFonts w:ascii="Times New Roman" w:hAnsi="Times New Roman"/>
          <w:sz w:val="20"/>
          <w:szCs w:val="20"/>
          <w:u w:val="single"/>
        </w:rPr>
        <w:t xml:space="preserve">иные сведения, необходимые для реализации указанных выше целей </w:t>
      </w:r>
      <w:r w:rsidRPr="00C30849">
        <w:rPr>
          <w:rFonts w:ascii="Times New Roman" w:hAnsi="Times New Roman"/>
          <w:sz w:val="20"/>
          <w:szCs w:val="20"/>
        </w:rPr>
        <w:t xml:space="preserve">(фото-, видеосъемка, фото-, видеоизображение) </w:t>
      </w:r>
    </w:p>
    <w:p w14:paraId="6F1F8783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79EAFA5" w14:textId="62D98404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 xml:space="preserve">Я согласен(сна) / не согласен(сна), что следующие сведения обо мне: фамилия, имя, отчество, результат участия могут быть указаны на дипломах и </w:t>
      </w:r>
      <w:proofErr w:type="gramStart"/>
      <w:r w:rsidRPr="00C30849">
        <w:rPr>
          <w:rFonts w:ascii="Times New Roman" w:hAnsi="Times New Roman"/>
          <w:sz w:val="20"/>
          <w:szCs w:val="20"/>
        </w:rPr>
        <w:t>сертификатах  Регионального</w:t>
      </w:r>
      <w:proofErr w:type="gramEnd"/>
      <w:r w:rsidRPr="00C30849">
        <w:rPr>
          <w:rFonts w:ascii="Times New Roman" w:hAnsi="Times New Roman"/>
          <w:sz w:val="20"/>
          <w:szCs w:val="20"/>
        </w:rPr>
        <w:t xml:space="preserve"> чемпионата «Юный мастер».</w:t>
      </w:r>
    </w:p>
    <w:p w14:paraId="0DC50B83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B574767" w14:textId="413D33E6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 xml:space="preserve">Обработка персональных данных прекращается по истечении 2 (двух) лет после подведения результатов </w:t>
      </w:r>
      <w:r w:rsidR="003B12DE" w:rsidRPr="00C30849">
        <w:rPr>
          <w:rFonts w:ascii="Times New Roman" w:hAnsi="Times New Roman"/>
          <w:sz w:val="20"/>
          <w:szCs w:val="20"/>
        </w:rPr>
        <w:t>этапа Регионального</w:t>
      </w:r>
      <w:r w:rsidRPr="00C30849">
        <w:rPr>
          <w:rFonts w:ascii="Times New Roman" w:hAnsi="Times New Roman"/>
          <w:sz w:val="20"/>
          <w:szCs w:val="20"/>
        </w:rPr>
        <w:t xml:space="preserve"> чемпионата «Юный мастер» и достижения целей мероприятия. В дальнейшем бумажные носители персональных данных уничтожаются, а на электронных носителях персональные данные удаляются.</w:t>
      </w:r>
    </w:p>
    <w:p w14:paraId="3E5B17B4" w14:textId="03E3ED4F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 xml:space="preserve">Согласие вступает в силу со дня его подписания и действует в течение 2 (двух) лет после </w:t>
      </w:r>
      <w:r w:rsidR="003B12DE" w:rsidRPr="00C30849">
        <w:rPr>
          <w:rFonts w:ascii="Times New Roman" w:hAnsi="Times New Roman"/>
          <w:sz w:val="20"/>
          <w:szCs w:val="20"/>
        </w:rPr>
        <w:t>подведения Регионального</w:t>
      </w:r>
      <w:r w:rsidRPr="00C30849">
        <w:rPr>
          <w:rFonts w:ascii="Times New Roman" w:hAnsi="Times New Roman"/>
          <w:sz w:val="20"/>
          <w:szCs w:val="20"/>
        </w:rPr>
        <w:t xml:space="preserve"> чемпионата «Юный мастер». Согласие может быть отозвано мною в любое время на основании моего письменного заявления.</w:t>
      </w:r>
    </w:p>
    <w:p w14:paraId="47A933B3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>Я подтверждаю, что, давая настоящее согласие, я действую свободно, своей волей и в своем интересе, а также подтверждаю свою дееспособность.</w:t>
      </w:r>
    </w:p>
    <w:p w14:paraId="413135AA" w14:textId="77777777" w:rsidR="001C6CA7" w:rsidRPr="00C30849" w:rsidRDefault="001C6CA7" w:rsidP="001C6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7E49A38" w14:textId="15DAA750" w:rsidR="001C6CA7" w:rsidRPr="00C30849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30849">
        <w:rPr>
          <w:rFonts w:ascii="Times New Roman" w:hAnsi="Times New Roman"/>
          <w:sz w:val="20"/>
          <w:szCs w:val="20"/>
        </w:rPr>
        <w:t>______________</w:t>
      </w:r>
      <w:r w:rsidRPr="00C30849">
        <w:rPr>
          <w:rFonts w:ascii="Times New Roman" w:hAnsi="Times New Roman"/>
          <w:sz w:val="20"/>
          <w:szCs w:val="20"/>
        </w:rPr>
        <w:tab/>
      </w:r>
      <w:r w:rsidRPr="00C30849">
        <w:rPr>
          <w:rFonts w:ascii="Times New Roman" w:hAnsi="Times New Roman"/>
          <w:sz w:val="20"/>
          <w:szCs w:val="20"/>
        </w:rPr>
        <w:tab/>
      </w:r>
      <w:r w:rsidRPr="00C30849">
        <w:rPr>
          <w:rFonts w:ascii="Times New Roman" w:hAnsi="Times New Roman"/>
          <w:sz w:val="20"/>
          <w:szCs w:val="20"/>
        </w:rPr>
        <w:tab/>
        <w:t>_________________________</w:t>
      </w:r>
      <w:r w:rsidRPr="00C30849">
        <w:rPr>
          <w:rFonts w:ascii="Times New Roman" w:hAnsi="Times New Roman"/>
          <w:sz w:val="20"/>
          <w:szCs w:val="20"/>
        </w:rPr>
        <w:tab/>
      </w:r>
      <w:r w:rsidRPr="00C30849">
        <w:rPr>
          <w:rFonts w:ascii="Times New Roman" w:hAnsi="Times New Roman"/>
          <w:sz w:val="20"/>
          <w:szCs w:val="20"/>
        </w:rPr>
        <w:tab/>
        <w:t>_______________________</w:t>
      </w:r>
    </w:p>
    <w:p w14:paraId="37FD198E" w14:textId="5DFE5467" w:rsidR="001C6CA7" w:rsidRDefault="001C6CA7" w:rsidP="001C6CA7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  <w:r w:rsidRPr="00C30849">
        <w:rPr>
          <w:rFonts w:ascii="Times New Roman" w:hAnsi="Times New Roman"/>
          <w:sz w:val="20"/>
          <w:szCs w:val="20"/>
          <w:vertAlign w:val="superscript"/>
        </w:rPr>
        <w:t>(дата)</w:t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  <w:t>(подпись)</w:t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  <w:t xml:space="preserve">                                                                  </w:t>
      </w:r>
      <w:r w:rsidRPr="00C30849">
        <w:rPr>
          <w:rFonts w:ascii="Times New Roman" w:hAnsi="Times New Roman"/>
          <w:sz w:val="20"/>
          <w:szCs w:val="20"/>
          <w:vertAlign w:val="superscript"/>
        </w:rPr>
        <w:tab/>
        <w:t>(инициалы, фамилия)</w:t>
      </w:r>
    </w:p>
    <w:p w14:paraId="00F8D175" w14:textId="2A586ED4" w:rsidR="007664E2" w:rsidRDefault="007664E2" w:rsidP="001C6CA7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</w:p>
    <w:p w14:paraId="1DA08C8A" w14:textId="1EBFD63E" w:rsidR="007664E2" w:rsidRDefault="007664E2" w:rsidP="001C6CA7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</w:p>
    <w:p w14:paraId="408AC7FD" w14:textId="77777777" w:rsidR="007664E2" w:rsidRPr="00357B9A" w:rsidRDefault="007664E2" w:rsidP="001C6CA7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</w:p>
    <w:p w14:paraId="03CA33CE" w14:textId="07C895DD" w:rsidR="001C6CA7" w:rsidRPr="00C856B7" w:rsidRDefault="00C856B7" w:rsidP="00C856B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C856B7">
        <w:rPr>
          <w:rFonts w:ascii="Times New Roman" w:hAnsi="Times New Roman"/>
          <w:sz w:val="28"/>
          <w:szCs w:val="28"/>
        </w:rPr>
        <w:t xml:space="preserve">риложение </w:t>
      </w:r>
      <w:r w:rsidR="007664E2">
        <w:rPr>
          <w:rFonts w:ascii="Times New Roman" w:hAnsi="Times New Roman"/>
          <w:sz w:val="28"/>
          <w:szCs w:val="28"/>
        </w:rPr>
        <w:t>3</w:t>
      </w:r>
      <w:r w:rsidRPr="00C856B7">
        <w:rPr>
          <w:rFonts w:ascii="Times New Roman" w:hAnsi="Times New Roman"/>
          <w:sz w:val="28"/>
          <w:szCs w:val="28"/>
        </w:rPr>
        <w:t>.</w:t>
      </w:r>
    </w:p>
    <w:p w14:paraId="312ABE1B" w14:textId="77777777" w:rsidR="00796F73" w:rsidRDefault="00796F73" w:rsidP="001C6CA7">
      <w:pPr>
        <w:widowControl w:val="0"/>
        <w:autoSpaceDE w:val="0"/>
        <w:autoSpaceDN w:val="0"/>
        <w:spacing w:before="1"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14:paraId="49D08370" w14:textId="559ADD5B" w:rsidR="001C6CA7" w:rsidRPr="00C35C7A" w:rsidRDefault="001C6CA7" w:rsidP="001C6CA7">
      <w:pPr>
        <w:widowControl w:val="0"/>
        <w:autoSpaceDE w:val="0"/>
        <w:autoSpaceDN w:val="0"/>
        <w:spacing w:before="1"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C35C7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Список</w:t>
      </w:r>
      <w:r w:rsidRPr="00C35C7A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4"/>
        </w:rPr>
        <w:t xml:space="preserve"> </w:t>
      </w:r>
      <w:r w:rsidRPr="00C35C7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главных</w:t>
      </w:r>
      <w:r w:rsidRPr="00C35C7A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4"/>
        </w:rPr>
        <w:t xml:space="preserve"> </w:t>
      </w:r>
      <w:r w:rsidRPr="00C35C7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экспертов </w:t>
      </w:r>
      <w:r w:rsidR="00C856B7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регионального </w:t>
      </w:r>
      <w:r w:rsidRPr="00C35C7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этапа межрегионального</w:t>
      </w:r>
    </w:p>
    <w:p w14:paraId="5F4F3448" w14:textId="7DAB6C44" w:rsidR="001C6CA7" w:rsidRDefault="001C6CA7" w:rsidP="001C6CA7">
      <w:pPr>
        <w:widowControl w:val="0"/>
        <w:autoSpaceDE w:val="0"/>
        <w:autoSpaceDN w:val="0"/>
        <w:spacing w:before="1"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C35C7A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Чемпионата </w:t>
      </w:r>
      <w:r w:rsidR="00C856B7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Юный мастер</w:t>
      </w:r>
      <w:r w:rsidR="00C856B7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 </w:t>
      </w:r>
    </w:p>
    <w:p w14:paraId="7C958AC4" w14:textId="77777777" w:rsidR="001C6CA7" w:rsidRPr="00C35C7A" w:rsidRDefault="001C6CA7" w:rsidP="001C6CA7">
      <w:pPr>
        <w:widowControl w:val="0"/>
        <w:autoSpaceDE w:val="0"/>
        <w:autoSpaceDN w:val="0"/>
        <w:spacing w:before="1" w:after="0" w:line="240" w:lineRule="auto"/>
        <w:ind w:right="142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14:paraId="2C15DB90" w14:textId="4956DE4E" w:rsidR="001C6CA7" w:rsidRPr="00344310" w:rsidRDefault="003B12DE" w:rsidP="00C85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1C6CA7" w:rsidRPr="00344310">
        <w:rPr>
          <w:rFonts w:ascii="Times New Roman" w:hAnsi="Times New Roman" w:cs="Times New Roman"/>
          <w:sz w:val="26"/>
          <w:szCs w:val="26"/>
        </w:rPr>
        <w:t>. Компетенция</w:t>
      </w:r>
      <w:r w:rsidR="001C6CA7" w:rsidRPr="00344310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C6CA7" w:rsidRPr="00344310">
        <w:rPr>
          <w:rFonts w:ascii="Times New Roman" w:hAnsi="Times New Roman" w:cs="Times New Roman"/>
          <w:sz w:val="26"/>
          <w:szCs w:val="26"/>
        </w:rPr>
        <w:t>«</w:t>
      </w:r>
      <w:r w:rsidR="001C6CA7" w:rsidRPr="00344310">
        <w:rPr>
          <w:rFonts w:ascii="Times New Roman" w:hAnsi="Times New Roman" w:cs="Times New Roman"/>
          <w:b/>
          <w:bCs/>
          <w:sz w:val="26"/>
          <w:szCs w:val="26"/>
        </w:rPr>
        <w:t>Графический</w:t>
      </w:r>
      <w:r w:rsidR="001C6CA7" w:rsidRPr="00344310">
        <w:rPr>
          <w:rFonts w:ascii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 w:rsidR="001C6CA7" w:rsidRPr="00344310">
        <w:rPr>
          <w:rFonts w:ascii="Times New Roman" w:hAnsi="Times New Roman" w:cs="Times New Roman"/>
          <w:b/>
          <w:bCs/>
          <w:sz w:val="26"/>
          <w:szCs w:val="26"/>
        </w:rPr>
        <w:t>дизайн</w:t>
      </w:r>
      <w:r w:rsidR="001C6CA7" w:rsidRPr="00344310">
        <w:rPr>
          <w:rFonts w:ascii="Times New Roman" w:hAnsi="Times New Roman" w:cs="Times New Roman"/>
          <w:sz w:val="26"/>
          <w:szCs w:val="26"/>
        </w:rPr>
        <w:t>»</w:t>
      </w:r>
    </w:p>
    <w:p w14:paraId="5D94F103" w14:textId="3D06FA40" w:rsidR="001C6CA7" w:rsidRPr="00344310" w:rsidRDefault="00E52B4B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Афанасьев Максим Владимирович</w:t>
      </w:r>
      <w:r w:rsidR="003B12D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- преподаватель ГАПОУ НСО «Новосибирский педагогический колледж № 1 им. А.С. Макаренко»</w:t>
      </w:r>
    </w:p>
    <w:p w14:paraId="35EEE7CB" w14:textId="50C1793C" w:rsidR="001C6CA7" w:rsidRDefault="003B12DE" w:rsidP="00C856B7">
      <w:pPr>
        <w:widowControl w:val="0"/>
        <w:autoSpaceDE w:val="0"/>
        <w:autoSpaceDN w:val="0"/>
        <w:spacing w:after="0" w:line="240" w:lineRule="auto"/>
        <w:ind w:left="568"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2. </w:t>
      </w:r>
      <w:r w:rsidR="001C6CA7" w:rsidRPr="003B12D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Компетенция</w:t>
      </w:r>
      <w:r w:rsidR="001C6CA7" w:rsidRPr="003B12DE">
        <w:rPr>
          <w:rFonts w:ascii="Times New Roman" w:eastAsia="Times New Roman" w:hAnsi="Times New Roman" w:cs="Times New Roman"/>
          <w:color w:val="000000" w:themeColor="text1"/>
          <w:spacing w:val="-5"/>
          <w:sz w:val="26"/>
          <w:szCs w:val="26"/>
        </w:rPr>
        <w:t xml:space="preserve"> </w:t>
      </w:r>
      <w:r w:rsidR="001C6CA7" w:rsidRPr="003B12D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</w:t>
      </w:r>
      <w:r w:rsidR="001C6CA7" w:rsidRPr="003B12D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Дизайнер</w:t>
      </w:r>
      <w:r w:rsidR="001C6CA7" w:rsidRPr="003B12DE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6"/>
          <w:szCs w:val="26"/>
        </w:rPr>
        <w:t xml:space="preserve"> </w:t>
      </w:r>
      <w:r w:rsidR="001C6CA7" w:rsidRPr="003B12D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одежды</w:t>
      </w:r>
      <w:r w:rsidR="001C6CA7" w:rsidRPr="003B12DE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6"/>
          <w:szCs w:val="26"/>
        </w:rPr>
        <w:t xml:space="preserve"> </w:t>
      </w:r>
      <w:r w:rsidR="001C6CA7" w:rsidRPr="003B12D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и</w:t>
      </w:r>
      <w:r w:rsidR="001C6CA7" w:rsidRPr="003B12DE"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6"/>
          <w:szCs w:val="26"/>
        </w:rPr>
        <w:t xml:space="preserve"> </w:t>
      </w:r>
      <w:r w:rsidR="001C6CA7" w:rsidRPr="003B12DE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аксессуаров</w:t>
      </w:r>
      <w:r w:rsidR="001C6CA7" w:rsidRPr="003B12D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</w:t>
      </w:r>
    </w:p>
    <w:p w14:paraId="2E57CA07" w14:textId="3F36D117" w:rsidR="003B12DE" w:rsidRPr="003B12DE" w:rsidRDefault="003B12DE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Лихачева Татьяна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Лазаревна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- преподаватель ГАПОУ НСО «Новосибирский педагогический колледж № 1 им. А.С. Макаренко»</w:t>
      </w:r>
    </w:p>
    <w:p w14:paraId="0AF7A9BF" w14:textId="7B0D7DBD" w:rsidR="001C6CA7" w:rsidRDefault="003B12DE" w:rsidP="00C856B7">
      <w:pPr>
        <w:widowControl w:val="0"/>
        <w:autoSpaceDE w:val="0"/>
        <w:autoSpaceDN w:val="0"/>
        <w:spacing w:before="40" w:after="0" w:line="273" w:lineRule="auto"/>
        <w:ind w:left="567" w:right="142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3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. Компетенция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pacing w:val="-3"/>
          <w:sz w:val="26"/>
          <w:szCs w:val="26"/>
        </w:rPr>
        <w:t xml:space="preserve"> 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«</w:t>
      </w:r>
      <w:r w:rsidR="001C6CA7" w:rsidRPr="00344310">
        <w:rPr>
          <w:rFonts w:ascii="Times New Roman" w:eastAsia="Times New Roman" w:hAnsi="Times New Roman" w:cs="Times New Roman"/>
          <w:b/>
          <w:bCs/>
          <w:color w:val="0D0D0D" w:themeColor="text1" w:themeTint="F2"/>
          <w:sz w:val="26"/>
          <w:szCs w:val="26"/>
        </w:rPr>
        <w:t>Дошкольное</w:t>
      </w:r>
      <w:r w:rsidR="001C6CA7" w:rsidRPr="0034431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-8"/>
          <w:sz w:val="26"/>
          <w:szCs w:val="26"/>
        </w:rPr>
        <w:t xml:space="preserve"> </w:t>
      </w:r>
      <w:r w:rsidR="001C6CA7" w:rsidRPr="00344310">
        <w:rPr>
          <w:rFonts w:ascii="Times New Roman" w:eastAsia="Times New Roman" w:hAnsi="Times New Roman" w:cs="Times New Roman"/>
          <w:b/>
          <w:bCs/>
          <w:color w:val="0D0D0D" w:themeColor="text1" w:themeTint="F2"/>
          <w:sz w:val="26"/>
          <w:szCs w:val="26"/>
        </w:rPr>
        <w:t>воспитание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»</w:t>
      </w:r>
    </w:p>
    <w:p w14:paraId="77338A8A" w14:textId="0F56BDAE" w:rsidR="003B12DE" w:rsidRPr="00344310" w:rsidRDefault="003B12DE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Косицына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 xml:space="preserve"> Марина Витальевна -</w:t>
      </w:r>
      <w:r w:rsidRPr="003B12D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преподаватель ГАПОУ НСО «Новосибирский педагогический колледж № 1 им. А.С. Макаренко»</w:t>
      </w:r>
    </w:p>
    <w:p w14:paraId="29CE65D8" w14:textId="3A06FC4D" w:rsidR="001C6CA7" w:rsidRPr="00344310" w:rsidRDefault="003B12DE" w:rsidP="00C856B7">
      <w:pPr>
        <w:widowControl w:val="0"/>
        <w:autoSpaceDE w:val="0"/>
        <w:autoSpaceDN w:val="0"/>
        <w:spacing w:before="35" w:after="0" w:line="278" w:lineRule="auto"/>
        <w:ind w:right="142"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 xml:space="preserve">4. 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Компетенция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pacing w:val="-4"/>
          <w:sz w:val="26"/>
          <w:szCs w:val="26"/>
        </w:rPr>
        <w:t xml:space="preserve"> 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«</w:t>
      </w:r>
      <w:r w:rsidR="001C6CA7" w:rsidRPr="00344310">
        <w:rPr>
          <w:rFonts w:ascii="Times New Roman" w:eastAsia="Times New Roman" w:hAnsi="Times New Roman" w:cs="Times New Roman"/>
          <w:b/>
          <w:bCs/>
          <w:color w:val="0D0D0D" w:themeColor="text1" w:themeTint="F2"/>
          <w:sz w:val="26"/>
          <w:szCs w:val="26"/>
        </w:rPr>
        <w:t>Лабораторный химический</w:t>
      </w:r>
      <w:r w:rsidR="001C6CA7" w:rsidRPr="0034431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-2"/>
          <w:sz w:val="26"/>
          <w:szCs w:val="26"/>
        </w:rPr>
        <w:t xml:space="preserve"> </w:t>
      </w:r>
      <w:r w:rsidR="001C6CA7" w:rsidRPr="00344310">
        <w:rPr>
          <w:rFonts w:ascii="Times New Roman" w:eastAsia="Times New Roman" w:hAnsi="Times New Roman" w:cs="Times New Roman"/>
          <w:b/>
          <w:bCs/>
          <w:color w:val="0D0D0D" w:themeColor="text1" w:themeTint="F2"/>
          <w:sz w:val="26"/>
          <w:szCs w:val="26"/>
        </w:rPr>
        <w:t>анализ</w:t>
      </w:r>
      <w:r w:rsidR="001C6CA7" w:rsidRPr="00344310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»</w:t>
      </w:r>
    </w:p>
    <w:p w14:paraId="1103304A" w14:textId="6BCE33DC" w:rsidR="003B12DE" w:rsidRDefault="003B12DE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Вогневая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Ирина Александровна -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преподаватель ГАПОУ НСО «Новосибирский педагогический колледж № 1 им. А.С. Макаренко»</w:t>
      </w:r>
      <w:r w:rsidR="00BF7DC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(дошкольники)</w:t>
      </w:r>
    </w:p>
    <w:p w14:paraId="54C3E6A5" w14:textId="1DD8BFDB" w:rsidR="00BF7DC5" w:rsidRPr="00344310" w:rsidRDefault="00BF7DC5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Тимченко Галина Владимировна - преподаватель ГАПОУ НСО «Новосибирский педагогический колледж № 1 им. А.С. Макаренко» (начальная школа)</w:t>
      </w:r>
    </w:p>
    <w:p w14:paraId="4D8DD302" w14:textId="68D5ED8C" w:rsidR="001C6CA7" w:rsidRDefault="00BF7DC5" w:rsidP="00C856B7">
      <w:pPr>
        <w:widowControl w:val="0"/>
        <w:autoSpaceDE w:val="0"/>
        <w:autoSpaceDN w:val="0"/>
        <w:spacing w:before="40" w:after="0" w:line="273" w:lineRule="auto"/>
        <w:ind w:right="142"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 xml:space="preserve">5. </w:t>
      </w:r>
      <w:r w:rsidR="001C6CA7" w:rsidRPr="00BF7DC5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ab/>
        <w:t xml:space="preserve"> Компетенция «</w:t>
      </w:r>
      <w:r w:rsidR="001C6CA7" w:rsidRPr="00BF7DC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6"/>
          <w:szCs w:val="26"/>
        </w:rPr>
        <w:t>Программирование</w:t>
      </w:r>
      <w:r w:rsidR="001C6CA7" w:rsidRPr="00BF7DC5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»</w:t>
      </w:r>
    </w:p>
    <w:p w14:paraId="5932CB9E" w14:textId="77777777" w:rsidR="00BF7DC5" w:rsidRPr="00344310" w:rsidRDefault="00BF7DC5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>Пилина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</w:rPr>
        <w:t xml:space="preserve"> Наталья Игоревна -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преподаватель ГАПОУ НСО «Новосибирский педагогический колледж № 1 им. А.С. Макаренко»</w:t>
      </w:r>
    </w:p>
    <w:p w14:paraId="611474DE" w14:textId="634B6CE0" w:rsidR="001C6CA7" w:rsidRPr="00344310" w:rsidRDefault="00BF7DC5" w:rsidP="00C856B7">
      <w:pPr>
        <w:pStyle w:val="ac"/>
        <w:widowControl w:val="0"/>
        <w:autoSpaceDE w:val="0"/>
        <w:autoSpaceDN w:val="0"/>
        <w:spacing w:before="40" w:after="0" w:line="273" w:lineRule="auto"/>
        <w:ind w:left="709"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6</w:t>
      </w:r>
      <w:r w:rsidR="001C6CA7" w:rsidRPr="0034431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r w:rsidR="001C6CA7" w:rsidRPr="0034431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  <w:t>Компетенция «</w:t>
      </w:r>
      <w:r w:rsidR="001C6CA7" w:rsidRPr="00344310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Поварское дело</w:t>
      </w:r>
      <w:r w:rsidR="001C6CA7" w:rsidRPr="0034431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</w:t>
      </w:r>
    </w:p>
    <w:p w14:paraId="1B7A72F0" w14:textId="5EE65A53" w:rsidR="00BF7DC5" w:rsidRPr="00344310" w:rsidRDefault="00E52B4B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Беловолова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Анастасия Андреевна</w:t>
      </w:r>
      <w:bookmarkStart w:id="2" w:name="_GoBack"/>
      <w:bookmarkEnd w:id="2"/>
      <w:r w:rsidR="00BF7DC5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r w:rsidR="00BF7DC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преподаватель ГАПОУ НСО «Новосибирский педагогический колледж № 1 им. А.С. Макаренко»</w:t>
      </w:r>
    </w:p>
    <w:p w14:paraId="4BC0396E" w14:textId="75A0BDA0" w:rsidR="001C6CA7" w:rsidRDefault="00BF7DC5" w:rsidP="00C856B7">
      <w:pPr>
        <w:pStyle w:val="ac"/>
        <w:widowControl w:val="0"/>
        <w:autoSpaceDE w:val="0"/>
        <w:autoSpaceDN w:val="0"/>
        <w:spacing w:before="40" w:after="0" w:line="273" w:lineRule="auto"/>
        <w:ind w:left="0" w:right="14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1C6CA7" w:rsidRPr="00344310">
        <w:rPr>
          <w:rFonts w:ascii="Times New Roman" w:eastAsia="Times New Roman" w:hAnsi="Times New Roman" w:cs="Times New Roman"/>
          <w:sz w:val="26"/>
          <w:szCs w:val="26"/>
        </w:rPr>
        <w:t>. Компетенция «</w:t>
      </w:r>
      <w:r w:rsidR="001C6CA7" w:rsidRPr="00344310">
        <w:rPr>
          <w:rFonts w:ascii="Times New Roman" w:eastAsia="Times New Roman" w:hAnsi="Times New Roman" w:cs="Times New Roman"/>
          <w:b/>
          <w:bCs/>
          <w:sz w:val="26"/>
          <w:szCs w:val="26"/>
        </w:rPr>
        <w:t>Флористика</w:t>
      </w:r>
      <w:r w:rsidR="001C6CA7" w:rsidRPr="00344310">
        <w:rPr>
          <w:rFonts w:ascii="Times New Roman" w:eastAsia="Times New Roman" w:hAnsi="Times New Roman" w:cs="Times New Roman"/>
          <w:sz w:val="26"/>
          <w:szCs w:val="26"/>
        </w:rPr>
        <w:t>»</w:t>
      </w:r>
    </w:p>
    <w:p w14:paraId="691D4382" w14:textId="77777777" w:rsidR="00BF7DC5" w:rsidRPr="00344310" w:rsidRDefault="00BF7DC5" w:rsidP="00C856B7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Зябкина Ирина Геннадьевна -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преподаватель ГАПОУ НСО «Новосибирский педагогический колледж № 1 им. А.С. Макаренко»</w:t>
      </w:r>
    </w:p>
    <w:p w14:paraId="32979ED5" w14:textId="3B107A4B" w:rsidR="00BF7DC5" w:rsidRPr="00BF7DC5" w:rsidRDefault="00BF7DC5" w:rsidP="00C856B7">
      <w:pPr>
        <w:widowControl w:val="0"/>
        <w:autoSpaceDE w:val="0"/>
        <w:autoSpaceDN w:val="0"/>
        <w:spacing w:before="40" w:after="0" w:line="273" w:lineRule="auto"/>
        <w:ind w:right="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BF7DC5" w:rsidRPr="00BF7DC5" w:rsidSect="00EA32E4"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7CF1A" w14:textId="77777777" w:rsidR="001C6CA7" w:rsidRDefault="001C6CA7" w:rsidP="00EA32E4">
      <w:pPr>
        <w:spacing w:after="0" w:line="240" w:lineRule="auto"/>
      </w:pPr>
      <w:r>
        <w:separator/>
      </w:r>
    </w:p>
  </w:endnote>
  <w:endnote w:type="continuationSeparator" w:id="0">
    <w:p w14:paraId="5A820DAB" w14:textId="77777777" w:rsidR="001C6CA7" w:rsidRDefault="001C6CA7" w:rsidP="00EA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1983432"/>
      <w:docPartObj>
        <w:docPartGallery w:val="Page Numbers (Bottom of Page)"/>
        <w:docPartUnique/>
      </w:docPartObj>
    </w:sdtPr>
    <w:sdtEndPr/>
    <w:sdtContent>
      <w:p w14:paraId="40ED9049" w14:textId="6B146616" w:rsidR="001C6CA7" w:rsidRDefault="001C6CA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B4B">
          <w:rPr>
            <w:noProof/>
          </w:rPr>
          <w:t>10</w:t>
        </w:r>
        <w:r>
          <w:fldChar w:fldCharType="end"/>
        </w:r>
      </w:p>
    </w:sdtContent>
  </w:sdt>
  <w:p w14:paraId="61CDE9C2" w14:textId="77777777" w:rsidR="001C6CA7" w:rsidRDefault="001C6CA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664FA" w14:textId="77777777" w:rsidR="001C6CA7" w:rsidRDefault="001C6CA7" w:rsidP="00EA32E4">
      <w:pPr>
        <w:spacing w:after="0" w:line="240" w:lineRule="auto"/>
      </w:pPr>
      <w:r>
        <w:separator/>
      </w:r>
    </w:p>
  </w:footnote>
  <w:footnote w:type="continuationSeparator" w:id="0">
    <w:p w14:paraId="6598D500" w14:textId="77777777" w:rsidR="001C6CA7" w:rsidRDefault="001C6CA7" w:rsidP="00EA3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B71C9"/>
    <w:multiLevelType w:val="hybridMultilevel"/>
    <w:tmpl w:val="759A2EB2"/>
    <w:lvl w:ilvl="0" w:tplc="49BC158C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E513EC8"/>
    <w:multiLevelType w:val="hybridMultilevel"/>
    <w:tmpl w:val="D2885D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02412C"/>
    <w:multiLevelType w:val="multilevel"/>
    <w:tmpl w:val="5BA07384"/>
    <w:lvl w:ilvl="0">
      <w:start w:val="5"/>
      <w:numFmt w:val="decimal"/>
      <w:lvlText w:val="%1"/>
      <w:lvlJc w:val="left"/>
      <w:pPr>
        <w:ind w:left="106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3">
      <w:start w:val="7"/>
      <w:numFmt w:val="decimal"/>
      <w:lvlText w:val="%4."/>
      <w:lvlJc w:val="left"/>
      <w:pPr>
        <w:ind w:left="6055" w:hanging="231"/>
        <w:jc w:val="right"/>
      </w:pPr>
      <w:rPr>
        <w:rFonts w:hint="default"/>
        <w:b/>
        <w:bCs/>
        <w:w w:val="100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928" w:hanging="360"/>
      </w:pPr>
      <w:rPr>
        <w:rFonts w:ascii="Times New Roman" w:eastAsia="Times New Roman" w:hAnsi="Times New Roman" w:cs="Times New Roman" w:hint="default"/>
        <w:w w:val="100"/>
        <w:sz w:val="28"/>
        <w:szCs w:val="22"/>
        <w:lang w:val="ru-RU" w:eastAsia="en-US" w:bidi="ar-SA"/>
      </w:rPr>
    </w:lvl>
    <w:lvl w:ilvl="5">
      <w:numFmt w:val="bullet"/>
      <w:lvlText w:val="•"/>
      <w:lvlJc w:val="left"/>
      <w:pPr>
        <w:ind w:left="97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99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23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468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69"/>
    <w:rsid w:val="00044EF8"/>
    <w:rsid w:val="000F216C"/>
    <w:rsid w:val="00101838"/>
    <w:rsid w:val="0017149D"/>
    <w:rsid w:val="001C6CA7"/>
    <w:rsid w:val="00263F89"/>
    <w:rsid w:val="0028409F"/>
    <w:rsid w:val="003225EE"/>
    <w:rsid w:val="00331DEE"/>
    <w:rsid w:val="00383795"/>
    <w:rsid w:val="003978E7"/>
    <w:rsid w:val="003B12DE"/>
    <w:rsid w:val="003C0A99"/>
    <w:rsid w:val="003C706C"/>
    <w:rsid w:val="003F07E4"/>
    <w:rsid w:val="003F2798"/>
    <w:rsid w:val="00433DDC"/>
    <w:rsid w:val="0046510C"/>
    <w:rsid w:val="00477908"/>
    <w:rsid w:val="004B2D72"/>
    <w:rsid w:val="004E65FD"/>
    <w:rsid w:val="005260FF"/>
    <w:rsid w:val="00655C15"/>
    <w:rsid w:val="007664E2"/>
    <w:rsid w:val="00796F73"/>
    <w:rsid w:val="007D0080"/>
    <w:rsid w:val="009067D3"/>
    <w:rsid w:val="0091058A"/>
    <w:rsid w:val="009F39D5"/>
    <w:rsid w:val="00A050EF"/>
    <w:rsid w:val="00A1428D"/>
    <w:rsid w:val="00A22C65"/>
    <w:rsid w:val="00AC5813"/>
    <w:rsid w:val="00B23C33"/>
    <w:rsid w:val="00B36569"/>
    <w:rsid w:val="00BC34EB"/>
    <w:rsid w:val="00BC7C13"/>
    <w:rsid w:val="00BF7DC5"/>
    <w:rsid w:val="00C370F7"/>
    <w:rsid w:val="00C448FE"/>
    <w:rsid w:val="00C75CA4"/>
    <w:rsid w:val="00C856B7"/>
    <w:rsid w:val="00CC178C"/>
    <w:rsid w:val="00D114DB"/>
    <w:rsid w:val="00D74FC8"/>
    <w:rsid w:val="00D762AB"/>
    <w:rsid w:val="00DD355A"/>
    <w:rsid w:val="00DF75CA"/>
    <w:rsid w:val="00DF7AF0"/>
    <w:rsid w:val="00E52B4B"/>
    <w:rsid w:val="00E52E4C"/>
    <w:rsid w:val="00E75E8A"/>
    <w:rsid w:val="00E96119"/>
    <w:rsid w:val="00EA32E4"/>
    <w:rsid w:val="00EC5EA3"/>
    <w:rsid w:val="00F60F7A"/>
    <w:rsid w:val="00FE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ED3E59B"/>
  <w15:docId w15:val="{F0CD4311-6FBF-46DB-B833-8A25A784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7E4"/>
  </w:style>
  <w:style w:type="paragraph" w:styleId="2">
    <w:name w:val="heading 2"/>
    <w:basedOn w:val="a"/>
    <w:next w:val="a"/>
    <w:link w:val="20"/>
    <w:uiPriority w:val="9"/>
    <w:unhideWhenUsed/>
    <w:qFormat/>
    <w:rsid w:val="001C6CA7"/>
    <w:pPr>
      <w:keepNext/>
      <w:keepLines/>
      <w:spacing w:before="40" w:after="0" w:line="259" w:lineRule="auto"/>
      <w:outlineLvl w:val="1"/>
    </w:pPr>
    <w:rPr>
      <w:rFonts w:ascii="Cambria" w:eastAsia="SimSu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6CA7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a3"/>
    <w:uiPriority w:val="59"/>
    <w:rsid w:val="00B3656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3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E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BC34EB"/>
    <w:rPr>
      <w:rFonts w:ascii="Times New Roman" w:hAnsi="Times New Roman" w:cs="Times New Roman" w:hint="default"/>
      <w:b/>
      <w:bCs/>
      <w:i w:val="0"/>
      <w:iCs w:val="0"/>
      <w:color w:val="000000"/>
      <w:sz w:val="36"/>
      <w:szCs w:val="36"/>
    </w:rPr>
  </w:style>
  <w:style w:type="character" w:styleId="a6">
    <w:name w:val="Hyperlink"/>
    <w:basedOn w:val="a0"/>
    <w:uiPriority w:val="99"/>
    <w:unhideWhenUsed/>
    <w:rsid w:val="00C448FE"/>
    <w:rPr>
      <w:color w:val="0000FF" w:themeColor="hyperlink"/>
      <w:u w:val="single"/>
    </w:rPr>
  </w:style>
  <w:style w:type="paragraph" w:styleId="a7">
    <w:name w:val="No Spacing"/>
    <w:uiPriority w:val="1"/>
    <w:qFormat/>
    <w:rsid w:val="00C448FE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EA3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32E4"/>
  </w:style>
  <w:style w:type="paragraph" w:styleId="aa">
    <w:name w:val="footer"/>
    <w:basedOn w:val="a"/>
    <w:link w:val="ab"/>
    <w:uiPriority w:val="99"/>
    <w:unhideWhenUsed/>
    <w:rsid w:val="00EA3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32E4"/>
  </w:style>
  <w:style w:type="paragraph" w:styleId="ac">
    <w:name w:val="List Paragraph"/>
    <w:basedOn w:val="a"/>
    <w:link w:val="ad"/>
    <w:uiPriority w:val="34"/>
    <w:qFormat/>
    <w:rsid w:val="00EC5EA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C6CA7"/>
    <w:rPr>
      <w:rFonts w:ascii="Cambria" w:eastAsia="SimSu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C6C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d">
    <w:name w:val="Абзац списка Знак"/>
    <w:basedOn w:val="a0"/>
    <w:link w:val="ac"/>
    <w:uiPriority w:val="34"/>
    <w:rsid w:val="001C6CA7"/>
  </w:style>
  <w:style w:type="paragraph" w:styleId="ae">
    <w:name w:val="footnote text"/>
    <w:basedOn w:val="a"/>
    <w:link w:val="af"/>
    <w:uiPriority w:val="99"/>
    <w:semiHidden/>
    <w:unhideWhenUsed/>
    <w:rsid w:val="001C6CA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C6CA7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C6C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nms_ped_1@edu54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nms_ped_1@edu5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E753F-FE1F-4228-906E-EEE1E755C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3323</Words>
  <Characters>18943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college</Company>
  <LinksUpToDate>false</LinksUpToDate>
  <CharactersWithSpaces>22222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Зябкина Ирина Геннадьевна</dc:creator>
  <cp:lastModifiedBy>Зябкина Ирина Геннадьевна</cp:lastModifiedBy>
  <cp:revision>4</cp:revision>
  <cp:lastPrinted>2024-02-13T09:22:00Z</cp:lastPrinted>
  <dcterms:created xsi:type="dcterms:W3CDTF">2026-08-31T06:20:00Z</dcterms:created>
  <dcterms:modified xsi:type="dcterms:W3CDTF">2026-09-12T09:14:00Z</dcterms:modified>
</cp:coreProperties>
</file>